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5F2DC" w14:textId="36E72F6C" w:rsidR="000F70A4" w:rsidRPr="00BF65A6" w:rsidRDefault="000F70A4" w:rsidP="006F7DA9">
      <w:pPr>
        <w:tabs>
          <w:tab w:val="left" w:pos="720"/>
        </w:tabs>
        <w:jc w:val="right"/>
        <w:rPr>
          <w:rFonts w:ascii="Cambria" w:hAnsi="Cambria"/>
          <w:b/>
          <w:i/>
          <w:iCs/>
          <w:sz w:val="22"/>
          <w:szCs w:val="22"/>
        </w:rPr>
      </w:pPr>
      <w:r w:rsidRPr="00BF65A6">
        <w:rPr>
          <w:rFonts w:ascii="Cambria" w:hAnsi="Cambria"/>
          <w:b/>
          <w:i/>
          <w:iCs/>
          <w:sz w:val="22"/>
          <w:szCs w:val="22"/>
        </w:rPr>
        <w:t>P</w:t>
      </w:r>
      <w:r w:rsidR="00754756" w:rsidRPr="00BF65A6">
        <w:rPr>
          <w:rFonts w:ascii="Cambria" w:hAnsi="Cambria"/>
          <w:b/>
          <w:i/>
          <w:iCs/>
          <w:sz w:val="22"/>
          <w:szCs w:val="22"/>
        </w:rPr>
        <w:t>RILOG II</w:t>
      </w:r>
    </w:p>
    <w:p w14:paraId="00B5F2E5" w14:textId="77777777" w:rsidR="000F70A4" w:rsidRPr="006349B3" w:rsidRDefault="000F70A4" w:rsidP="000F70A4">
      <w:pPr>
        <w:pStyle w:val="Default"/>
        <w:rPr>
          <w:rFonts w:asciiTheme="majorHAnsi" w:hAnsiTheme="majorHAnsi" w:cs="Times New Roman"/>
          <w:b/>
          <w:color w:val="auto"/>
          <w:sz w:val="28"/>
          <w:szCs w:val="28"/>
        </w:rPr>
      </w:pPr>
    </w:p>
    <w:p w14:paraId="00B5F2E6" w14:textId="77777777" w:rsidR="008D7BB5" w:rsidRDefault="000F70A4" w:rsidP="00740DA9">
      <w:pPr>
        <w:pStyle w:val="Default"/>
        <w:spacing w:after="120"/>
        <w:jc w:val="center"/>
        <w:rPr>
          <w:rFonts w:asciiTheme="majorHAnsi" w:hAnsiTheme="majorHAnsi" w:cs="Times New Roman"/>
          <w:b/>
          <w:color w:val="auto"/>
          <w:sz w:val="28"/>
          <w:szCs w:val="28"/>
        </w:rPr>
      </w:pPr>
      <w:r>
        <w:rPr>
          <w:rFonts w:asciiTheme="majorHAnsi" w:hAnsiTheme="majorHAnsi" w:cs="Times New Roman"/>
          <w:b/>
          <w:color w:val="auto"/>
          <w:sz w:val="28"/>
          <w:szCs w:val="28"/>
        </w:rPr>
        <w:t>T R O Š K O V N I K</w:t>
      </w:r>
    </w:p>
    <w:tbl>
      <w:tblPr>
        <w:tblStyle w:val="Reetkatablice1"/>
        <w:tblW w:w="0" w:type="auto"/>
        <w:tblInd w:w="0" w:type="dxa"/>
        <w:tblLook w:val="04A0" w:firstRow="1" w:lastRow="0" w:firstColumn="1" w:lastColumn="0" w:noHBand="0" w:noVBand="1"/>
      </w:tblPr>
      <w:tblGrid>
        <w:gridCol w:w="1502"/>
        <w:gridCol w:w="4702"/>
      </w:tblGrid>
      <w:tr w:rsidR="00154896" w:rsidRPr="00137882" w14:paraId="00A607A9" w14:textId="77777777" w:rsidTr="00D03B53">
        <w:trPr>
          <w:trHeight w:val="465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6FE"/>
            <w:vAlign w:val="center"/>
            <w:hideMark/>
          </w:tcPr>
          <w:p w14:paraId="4CD7DE51" w14:textId="77777777" w:rsidR="00154896" w:rsidRPr="00D03B53" w:rsidRDefault="00154896" w:rsidP="00B6044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03B53">
              <w:rPr>
                <w:rFonts w:asciiTheme="majorHAnsi" w:hAnsiTheme="majorHAnsi"/>
                <w:b/>
                <w:sz w:val="20"/>
                <w:szCs w:val="20"/>
              </w:rPr>
              <w:t>Naziv ponuditelja: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8AD89" w14:textId="77777777" w:rsidR="00154896" w:rsidRPr="00D03B53" w:rsidRDefault="00154896" w:rsidP="00B6044D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54896" w:rsidRPr="00137882" w14:paraId="13154262" w14:textId="77777777" w:rsidTr="00D03B53">
        <w:trPr>
          <w:trHeight w:val="465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6FE"/>
            <w:vAlign w:val="center"/>
            <w:hideMark/>
          </w:tcPr>
          <w:p w14:paraId="7C809C48" w14:textId="77777777" w:rsidR="00154896" w:rsidRPr="00D03B53" w:rsidRDefault="00154896" w:rsidP="00B6044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03B53">
              <w:rPr>
                <w:rFonts w:asciiTheme="majorHAnsi" w:hAnsiTheme="majorHAnsi"/>
                <w:b/>
                <w:sz w:val="20"/>
                <w:szCs w:val="20"/>
              </w:rPr>
              <w:t>Adresa: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877B5" w14:textId="77777777" w:rsidR="00154896" w:rsidRPr="00D03B53" w:rsidRDefault="00154896" w:rsidP="00B6044D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54896" w:rsidRPr="00137882" w14:paraId="0D1611C6" w14:textId="77777777" w:rsidTr="00D03B53">
        <w:trPr>
          <w:trHeight w:val="465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6FE"/>
            <w:vAlign w:val="center"/>
            <w:hideMark/>
          </w:tcPr>
          <w:p w14:paraId="31A0652C" w14:textId="77777777" w:rsidR="00154896" w:rsidRPr="00D03B53" w:rsidRDefault="00154896" w:rsidP="00B6044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03B53">
              <w:rPr>
                <w:rFonts w:asciiTheme="majorHAnsi" w:hAnsiTheme="majorHAnsi"/>
                <w:b/>
                <w:sz w:val="20"/>
                <w:szCs w:val="20"/>
              </w:rPr>
              <w:t>OIB: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60BF8" w14:textId="77777777" w:rsidR="00154896" w:rsidRPr="00D03B53" w:rsidRDefault="00154896" w:rsidP="00B6044D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54896" w:rsidRPr="00137882" w14:paraId="642F744E" w14:textId="77777777" w:rsidTr="00D03B53">
        <w:trPr>
          <w:trHeight w:val="520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6FE"/>
            <w:vAlign w:val="center"/>
            <w:hideMark/>
          </w:tcPr>
          <w:p w14:paraId="22B482F7" w14:textId="77777777" w:rsidR="00154896" w:rsidRPr="00D03B53" w:rsidRDefault="00154896" w:rsidP="00B6044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03B53">
              <w:rPr>
                <w:rFonts w:asciiTheme="majorHAnsi" w:hAnsiTheme="majorHAnsi"/>
                <w:b/>
                <w:sz w:val="20"/>
                <w:szCs w:val="20"/>
              </w:rPr>
              <w:t>MB: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113C1" w14:textId="77777777" w:rsidR="00154896" w:rsidRPr="00D03B53" w:rsidRDefault="00154896" w:rsidP="00B6044D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58791C1B" w14:textId="77777777" w:rsidR="00E94BA6" w:rsidRDefault="00E94BA6" w:rsidP="000F70A4">
      <w:pPr>
        <w:pStyle w:val="Default"/>
        <w:jc w:val="both"/>
        <w:rPr>
          <w:rFonts w:asciiTheme="majorHAnsi" w:hAnsiTheme="majorHAnsi" w:cs="Times New Roman"/>
          <w:color w:val="auto"/>
          <w:sz w:val="23"/>
          <w:szCs w:val="23"/>
        </w:rPr>
      </w:pPr>
    </w:p>
    <w:p w14:paraId="367A2572" w14:textId="77777777" w:rsidR="00E94BA6" w:rsidRDefault="00E94BA6" w:rsidP="000F70A4">
      <w:pPr>
        <w:pStyle w:val="Default"/>
        <w:jc w:val="both"/>
        <w:rPr>
          <w:rFonts w:asciiTheme="majorHAnsi" w:hAnsiTheme="majorHAnsi" w:cs="Times New Roman"/>
          <w:color w:val="auto"/>
          <w:sz w:val="23"/>
          <w:szCs w:val="23"/>
        </w:rPr>
      </w:pPr>
    </w:p>
    <w:tbl>
      <w:tblPr>
        <w:tblStyle w:val="Reetkatablice"/>
        <w:tblW w:w="9375" w:type="dxa"/>
        <w:tblInd w:w="-601" w:type="dxa"/>
        <w:tblLook w:val="04A0" w:firstRow="1" w:lastRow="0" w:firstColumn="1" w:lastColumn="0" w:noHBand="0" w:noVBand="1"/>
      </w:tblPr>
      <w:tblGrid>
        <w:gridCol w:w="622"/>
        <w:gridCol w:w="3631"/>
        <w:gridCol w:w="1276"/>
        <w:gridCol w:w="1709"/>
        <w:gridCol w:w="11"/>
        <w:gridCol w:w="2107"/>
        <w:gridCol w:w="19"/>
      </w:tblGrid>
      <w:tr w:rsidR="00005FC0" w:rsidRPr="008D7BB5" w14:paraId="00B5F2FB" w14:textId="77777777" w:rsidTr="00005FC0">
        <w:trPr>
          <w:gridAfter w:val="1"/>
          <w:wAfter w:w="19" w:type="dxa"/>
          <w:trHeight w:val="758"/>
        </w:trPr>
        <w:tc>
          <w:tcPr>
            <w:tcW w:w="6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14ACF8"/>
            <w:vAlign w:val="center"/>
          </w:tcPr>
          <w:p w14:paraId="00B5F2F0" w14:textId="77777777" w:rsidR="00005FC0" w:rsidRPr="008D7BB5" w:rsidRDefault="00005FC0" w:rsidP="00740DA9">
            <w:pPr>
              <w:pStyle w:val="Default"/>
              <w:jc w:val="center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 w:rsidRPr="008D7BB5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>Red.</w:t>
            </w:r>
          </w:p>
          <w:p w14:paraId="00B5F2F2" w14:textId="2CFD6583" w:rsidR="00005FC0" w:rsidRPr="008D7BB5" w:rsidRDefault="00005FC0" w:rsidP="00740DA9">
            <w:pPr>
              <w:pStyle w:val="Default"/>
              <w:jc w:val="center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 w:rsidRPr="008D7BB5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>Br.</w:t>
            </w:r>
          </w:p>
        </w:tc>
        <w:tc>
          <w:tcPr>
            <w:tcW w:w="3631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ACF8"/>
            <w:vAlign w:val="center"/>
          </w:tcPr>
          <w:p w14:paraId="00B5F2F3" w14:textId="77BB4167" w:rsidR="00005FC0" w:rsidRPr="008D7BB5" w:rsidRDefault="00005FC0" w:rsidP="00740DA9">
            <w:pPr>
              <w:pStyle w:val="Default"/>
              <w:jc w:val="center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 w:rsidRPr="008D7BB5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 xml:space="preserve">Naziv 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ACF8"/>
            <w:vAlign w:val="center"/>
          </w:tcPr>
          <w:p w14:paraId="00B5F2F5" w14:textId="343D4D72" w:rsidR="00005FC0" w:rsidRPr="008D7BB5" w:rsidRDefault="00005FC0" w:rsidP="00AB421C">
            <w:pPr>
              <w:pStyle w:val="Default"/>
              <w:jc w:val="center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>Kom</w:t>
            </w:r>
          </w:p>
        </w:tc>
        <w:tc>
          <w:tcPr>
            <w:tcW w:w="1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ACF8"/>
            <w:vAlign w:val="center"/>
            <w:hideMark/>
          </w:tcPr>
          <w:p w14:paraId="59574356" w14:textId="77777777" w:rsidR="00005FC0" w:rsidRDefault="00005FC0" w:rsidP="00740DA9">
            <w:pPr>
              <w:pStyle w:val="Default"/>
              <w:jc w:val="center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 w:rsidRPr="008D7BB5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 xml:space="preserve">Jedinična cijena </w:t>
            </w:r>
          </w:p>
          <w:p w14:paraId="00B5F2F8" w14:textId="549B8C82" w:rsidR="00005FC0" w:rsidRPr="008D7BB5" w:rsidRDefault="00005FC0" w:rsidP="00740DA9">
            <w:pPr>
              <w:pStyle w:val="Default"/>
              <w:jc w:val="center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 w:rsidRPr="008D7BB5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>(u</w:t>
            </w:r>
            <w:r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 xml:space="preserve"> EUR bez PDV-a</w:t>
            </w:r>
            <w:r w:rsidRPr="008D7BB5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2118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shd w:val="clear" w:color="auto" w:fill="14ACF8"/>
            <w:vAlign w:val="center"/>
            <w:hideMark/>
          </w:tcPr>
          <w:p w14:paraId="00B5F2F9" w14:textId="3EAC363A" w:rsidR="00005FC0" w:rsidRPr="008D7BB5" w:rsidRDefault="00005FC0" w:rsidP="00740DA9">
            <w:pPr>
              <w:pStyle w:val="Default"/>
              <w:jc w:val="center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 w:rsidRPr="008D7BB5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 xml:space="preserve">Ukupna vrijednost  ponude (u </w:t>
            </w:r>
            <w:r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>EUR</w:t>
            </w:r>
            <w:r w:rsidRPr="008D7BB5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>)</w:t>
            </w:r>
          </w:p>
          <w:p w14:paraId="00B5F2FA" w14:textId="050EC454" w:rsidR="00005FC0" w:rsidRPr="008D7BB5" w:rsidRDefault="00005FC0" w:rsidP="00740DA9">
            <w:pPr>
              <w:pStyle w:val="Default"/>
              <w:jc w:val="center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5</w:t>
            </w:r>
            <w:r w:rsidRPr="008D7BB5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3x4</w:t>
            </w:r>
            <w:r w:rsidRPr="008D7BB5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)</w:t>
            </w:r>
          </w:p>
        </w:tc>
      </w:tr>
      <w:tr w:rsidR="00005FC0" w:rsidRPr="008D7BB5" w14:paraId="00B5F302" w14:textId="77777777" w:rsidTr="00005FC0">
        <w:trPr>
          <w:gridAfter w:val="1"/>
          <w:wAfter w:w="19" w:type="dxa"/>
          <w:trHeight w:val="253"/>
        </w:trPr>
        <w:tc>
          <w:tcPr>
            <w:tcW w:w="62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E6F6FE"/>
            <w:vAlign w:val="center"/>
            <w:hideMark/>
          </w:tcPr>
          <w:p w14:paraId="00B5F2FC" w14:textId="77777777" w:rsidR="00005FC0" w:rsidRPr="008D7BB5" w:rsidRDefault="00005FC0" w:rsidP="004349B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8D7BB5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631" w:type="dxa"/>
            <w:tcBorders>
              <w:top w:val="single" w:sz="4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E6F6FE"/>
            <w:vAlign w:val="center"/>
          </w:tcPr>
          <w:p w14:paraId="00B5F2FD" w14:textId="77777777" w:rsidR="00005FC0" w:rsidRPr="008D7BB5" w:rsidRDefault="00005FC0" w:rsidP="001679F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8D7BB5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E6F6FE"/>
            <w:vAlign w:val="center"/>
            <w:hideMark/>
          </w:tcPr>
          <w:p w14:paraId="00B5F2FE" w14:textId="77777777" w:rsidR="00005FC0" w:rsidRPr="008D7BB5" w:rsidRDefault="00005FC0" w:rsidP="001679F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8D7BB5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E6F6FE"/>
            <w:vAlign w:val="center"/>
            <w:hideMark/>
          </w:tcPr>
          <w:p w14:paraId="00B5F300" w14:textId="1CBA6643" w:rsidR="00005FC0" w:rsidRPr="008D7BB5" w:rsidRDefault="00005FC0" w:rsidP="001679F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118" w:type="dxa"/>
            <w:gridSpan w:val="2"/>
            <w:tcBorders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6F6FE"/>
            <w:vAlign w:val="center"/>
            <w:hideMark/>
          </w:tcPr>
          <w:p w14:paraId="00B5F301" w14:textId="1962844F" w:rsidR="00005FC0" w:rsidRPr="008D7BB5" w:rsidRDefault="00005FC0" w:rsidP="001679F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5</w:t>
            </w:r>
          </w:p>
        </w:tc>
      </w:tr>
      <w:tr w:rsidR="00005FC0" w:rsidRPr="008D7BB5" w14:paraId="00B5F309" w14:textId="77777777" w:rsidTr="00005FC0">
        <w:trPr>
          <w:gridAfter w:val="1"/>
          <w:wAfter w:w="19" w:type="dxa"/>
          <w:trHeight w:val="944"/>
        </w:trPr>
        <w:tc>
          <w:tcPr>
            <w:tcW w:w="6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00B5F303" w14:textId="77777777" w:rsidR="00005FC0" w:rsidRPr="008D7BB5" w:rsidRDefault="00005FC0" w:rsidP="004349B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8D7BB5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1</w:t>
            </w:r>
            <w:r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3631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B5F304" w14:textId="31694A9B" w:rsidR="00005FC0" w:rsidRPr="00D078FB" w:rsidRDefault="00DE5299" w:rsidP="00187E7A">
            <w:pPr>
              <w:pStyle w:val="Default"/>
              <w:spacing w:before="20" w:after="20"/>
              <w:rPr>
                <w:rFonts w:asciiTheme="majorHAnsi" w:hAnsiTheme="majorHAnsi"/>
                <w:bCs/>
                <w:sz w:val="20"/>
                <w:szCs w:val="20"/>
              </w:rPr>
            </w:pPr>
            <w:r w:rsidRPr="00DE5299">
              <w:rPr>
                <w:rFonts w:asciiTheme="majorHAnsi" w:hAnsiTheme="majorHAnsi"/>
                <w:bCs/>
                <w:sz w:val="20"/>
                <w:szCs w:val="20"/>
              </w:rPr>
              <w:t>Poziv za dostavu ponuda u postupku jednostavne nabave računalne opreme u sklopu projekta “ECOFOODCYCLE”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B5F305" w14:textId="7B51A00A" w:rsidR="00005FC0" w:rsidRPr="008D7BB5" w:rsidRDefault="00187E7A" w:rsidP="001679F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B5F307" w14:textId="77777777" w:rsidR="00005FC0" w:rsidRPr="008D7BB5" w:rsidRDefault="00005FC0" w:rsidP="001679FE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00B5F308" w14:textId="77777777" w:rsidR="00005FC0" w:rsidRPr="008D7BB5" w:rsidRDefault="00005FC0" w:rsidP="001679FE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</w:tr>
      <w:tr w:rsidR="00005FC0" w14:paraId="2A720C32" w14:textId="77777777" w:rsidTr="00005FC0">
        <w:trPr>
          <w:trHeight w:val="390"/>
        </w:trPr>
        <w:tc>
          <w:tcPr>
            <w:tcW w:w="7249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99"/>
            <w:vAlign w:val="center"/>
            <w:hideMark/>
          </w:tcPr>
          <w:p w14:paraId="50881C79" w14:textId="77777777" w:rsidR="00005FC0" w:rsidRDefault="00005FC0">
            <w:pPr>
              <w:pStyle w:val="Default"/>
              <w:ind w:left="217"/>
              <w:jc w:val="right"/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Ukupna cijena ponude (bez PDV-a)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0B9294C" w14:textId="77777777" w:rsidR="00005FC0" w:rsidRDefault="00005FC0">
            <w:pPr>
              <w:pStyle w:val="Default"/>
              <w:jc w:val="both"/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005FC0" w14:paraId="4A91B3A0" w14:textId="77777777" w:rsidTr="00005FC0">
        <w:trPr>
          <w:trHeight w:val="397"/>
        </w:trPr>
        <w:tc>
          <w:tcPr>
            <w:tcW w:w="7249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99"/>
            <w:vAlign w:val="center"/>
            <w:hideMark/>
          </w:tcPr>
          <w:p w14:paraId="744AADDB" w14:textId="3DB974AB" w:rsidR="00005FC0" w:rsidRDefault="00005FC0">
            <w:pPr>
              <w:pStyle w:val="Default"/>
              <w:ind w:left="255"/>
              <w:jc w:val="right"/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7D79F24" wp14:editId="09C3F5CD">
                      <wp:simplePos x="0" y="0"/>
                      <wp:positionH relativeFrom="column">
                        <wp:posOffset>4709795</wp:posOffset>
                      </wp:positionH>
                      <wp:positionV relativeFrom="paragraph">
                        <wp:posOffset>-12700</wp:posOffset>
                      </wp:positionV>
                      <wp:extent cx="289560" cy="196215"/>
                      <wp:effectExtent l="13970" t="6350" r="10795" b="6985"/>
                      <wp:wrapNone/>
                      <wp:docPr id="1525455342" name="Tekstni okvi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010776" w14:textId="77777777" w:rsidR="00005FC0" w:rsidRDefault="00005FC0" w:rsidP="00005FC0">
                                  <w:pPr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D79F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1" o:spid="_x0000_s1026" type="#_x0000_t202" style="position:absolute;left:0;text-align:left;margin-left:370.85pt;margin-top:-1pt;width:22.8pt;height:15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XE9FQIAACoEAAAOAAAAZHJzL2Uyb0RvYy54bWysU1+P0zAMf0fiO0R5Z12rbWzVutOxYwjp&#10;OJAOPkCapm1EGockWzs+PU7a241/L4g8RHbs/Gz/bG9vhk6Rk7BOgi5oOptTIjSHSuqmoF8+H16t&#10;KXGe6Yop0KKgZ+Hoze7li21vcpFBC6oSliCIdnlvCtp6b/IkcbwVHXMzMEKjsQbbMY+qbZLKsh7R&#10;O5Vk8/kq6cFWxgIXzuHr3Wiku4hf14L7j3XthCeqoJibj7eNdxnuZLdleWOZaSWf0mD/kEXHpMag&#10;F6g75hk5WvkbVCe5BQe1n3HoEqhryUWsAatJ579U89gyI2ItSI4zF5rc/4PlD6dH88kSP7yBARsY&#10;i3DmHvhXRzTsW6YbcWst9K1gFQZOA2VJb1w+fQ1Uu9wFkLL/ABU2mR09RKChtl1gBeskiI4NOF9I&#10;F4MnHB+z9Wa5QgtHU7pZZekyRmD502djnX8noCNBKKjFnkZwdrp3PiTD8ieXEMuBktVBKhUV25R7&#10;ZcmJYf8P8UzoP7kpTfqCbpbZcqz/rxDzeP4E0UmPg6xkV9D1xYnlgbW3uopj5plUo4wpKz3RGJgb&#10;OfRDOaBjoLOE6oyEWhgHFhcMhRbsd0p6HNaCum9HZgUl6r3GpmzSxSJMd1QWy9cZKvbaUl5bmOYI&#10;VVBPySju/bgRR2Nl02KkcQw03GIjaxlJfs5qyhsHMnI/LU+Y+Gs9ej2v+O4HAAAA//8DAFBLAwQU&#10;AAYACAAAACEArVPH0+AAAAAJAQAADwAAAGRycy9kb3ducmV2LnhtbEyPy07DMBBF90j8gzVIbFDr&#10;NK3qNMSpEBIIdqUg2LrxNInwI9huGv6eYQXL0Rzde261naxhI4bYeydhMc+AoWu87l0r4e31YVYA&#10;i0k5rYx3KOEbI2zry4tKldqf3QuO+9QyCnGxVBK6lIaS89h0aFWc+wEd/Y4+WJXoDC3XQZ0p3Bqe&#10;Z9maW9U7aujUgPcdNp/7k5VQrJ7Gj/i83L0366PZpBsxPn4FKa+vprtbYAmn9AfDrz6pQ01OB39y&#10;OjIjQawWglAJs5w2ESAKsQR2kJAXG+B1xf8vqH8AAAD//wMAUEsBAi0AFAAGAAgAAAAhALaDOJL+&#10;AAAA4QEAABMAAAAAAAAAAAAAAAAAAAAAAFtDb250ZW50X1R5cGVzXS54bWxQSwECLQAUAAYACAAA&#10;ACEAOP0h/9YAAACUAQAACwAAAAAAAAAAAAAAAAAvAQAAX3JlbHMvLnJlbHNQSwECLQAUAAYACAAA&#10;ACEA1yVxPRUCAAAqBAAADgAAAAAAAAAAAAAAAAAuAgAAZHJzL2Uyb0RvYy54bWxQSwECLQAUAAYA&#10;CAAAACEArVPH0+AAAAAJAQAADwAAAAAAAAAAAAAAAABvBAAAZHJzL2Rvd25yZXYueG1sUEsFBgAA&#10;AAAEAAQA8wAAAHwFAAAAAA==&#10;">
                      <v:textbox>
                        <w:txbxContent>
                          <w:p w14:paraId="66010776" w14:textId="77777777" w:rsidR="00005FC0" w:rsidRDefault="00005FC0" w:rsidP="00005FC0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PDV              %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FFCA6A3" w14:textId="77777777" w:rsidR="00005FC0" w:rsidRDefault="00005FC0">
            <w:pPr>
              <w:pStyle w:val="Default"/>
              <w:jc w:val="both"/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005FC0" w14:paraId="39E8517E" w14:textId="77777777" w:rsidTr="00005FC0">
        <w:trPr>
          <w:trHeight w:val="626"/>
        </w:trPr>
        <w:tc>
          <w:tcPr>
            <w:tcW w:w="7249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99"/>
            <w:vAlign w:val="center"/>
            <w:hideMark/>
          </w:tcPr>
          <w:p w14:paraId="52A4D711" w14:textId="77777777" w:rsidR="00005FC0" w:rsidRDefault="00005FC0">
            <w:pPr>
              <w:pStyle w:val="Default"/>
              <w:ind w:left="178"/>
              <w:jc w:val="right"/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UKUPNA CIJENA PONUDE (s PDV-om)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8DB8E21" w14:textId="77777777" w:rsidR="00005FC0" w:rsidRDefault="00005FC0">
            <w:pPr>
              <w:pStyle w:val="Default"/>
              <w:jc w:val="both"/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00B5F3D5" w14:textId="77777777" w:rsidR="00224994" w:rsidRDefault="00224994" w:rsidP="00D432B3">
      <w:pPr>
        <w:pStyle w:val="Default"/>
        <w:jc w:val="right"/>
        <w:rPr>
          <w:rFonts w:asciiTheme="majorHAnsi" w:hAnsiTheme="majorHAnsi" w:cs="Times New Roman"/>
          <w:color w:val="auto"/>
          <w:sz w:val="20"/>
          <w:szCs w:val="20"/>
        </w:rPr>
      </w:pPr>
    </w:p>
    <w:p w14:paraId="70F999B4" w14:textId="77777777" w:rsidR="00E94BA6" w:rsidRDefault="00E94BA6" w:rsidP="00D432B3">
      <w:pPr>
        <w:pStyle w:val="Default"/>
        <w:jc w:val="right"/>
        <w:rPr>
          <w:rFonts w:asciiTheme="majorHAnsi" w:hAnsiTheme="majorHAnsi" w:cs="Times New Roman"/>
          <w:color w:val="auto"/>
          <w:sz w:val="20"/>
          <w:szCs w:val="20"/>
        </w:rPr>
      </w:pPr>
    </w:p>
    <w:p w14:paraId="00B5F3D6" w14:textId="77777777" w:rsidR="004349BE" w:rsidRDefault="004349BE" w:rsidP="000F70A4">
      <w:pPr>
        <w:pStyle w:val="Default"/>
        <w:jc w:val="both"/>
        <w:rPr>
          <w:rFonts w:asciiTheme="majorHAnsi" w:hAnsiTheme="majorHAnsi" w:cs="Times New Roman"/>
          <w:color w:val="auto"/>
          <w:sz w:val="20"/>
          <w:szCs w:val="20"/>
        </w:rPr>
      </w:pPr>
    </w:p>
    <w:p w14:paraId="3C03992F" w14:textId="7164DD22" w:rsidR="005D6B07" w:rsidRDefault="000F70A4" w:rsidP="00136064">
      <w:pPr>
        <w:pStyle w:val="Default"/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29"/>
        </w:tabs>
        <w:rPr>
          <w:rFonts w:asciiTheme="majorHAnsi" w:hAnsiTheme="majorHAnsi" w:cs="Times New Roman"/>
          <w:color w:val="auto"/>
          <w:sz w:val="20"/>
          <w:szCs w:val="20"/>
        </w:rPr>
      </w:pPr>
      <w:r w:rsidRPr="008D7BB5">
        <w:rPr>
          <w:rFonts w:asciiTheme="majorHAnsi" w:hAnsiTheme="majorHAnsi" w:cs="Times New Roman"/>
          <w:color w:val="auto"/>
          <w:sz w:val="20"/>
          <w:szCs w:val="20"/>
        </w:rPr>
        <w:tab/>
      </w:r>
      <w:r w:rsidR="00136064">
        <w:rPr>
          <w:rFonts w:asciiTheme="majorHAnsi" w:hAnsiTheme="majorHAnsi" w:cs="Times New Roman"/>
          <w:color w:val="auto"/>
          <w:sz w:val="20"/>
          <w:szCs w:val="20"/>
        </w:rPr>
        <w:t>U _____________________, _____________ 202</w:t>
      </w:r>
      <w:r w:rsidR="00187E7A">
        <w:rPr>
          <w:rFonts w:asciiTheme="majorHAnsi" w:hAnsiTheme="majorHAnsi" w:cs="Times New Roman"/>
          <w:color w:val="auto"/>
          <w:sz w:val="20"/>
          <w:szCs w:val="20"/>
        </w:rPr>
        <w:t>4</w:t>
      </w:r>
      <w:r w:rsidR="00136064">
        <w:rPr>
          <w:rFonts w:asciiTheme="majorHAnsi" w:hAnsiTheme="majorHAnsi" w:cs="Times New Roman"/>
          <w:color w:val="auto"/>
          <w:sz w:val="20"/>
          <w:szCs w:val="20"/>
        </w:rPr>
        <w:t>. godine</w:t>
      </w:r>
      <w:r w:rsidRPr="008D7BB5">
        <w:rPr>
          <w:rFonts w:asciiTheme="majorHAnsi" w:hAnsiTheme="majorHAnsi" w:cs="Times New Roman"/>
          <w:color w:val="auto"/>
          <w:sz w:val="20"/>
          <w:szCs w:val="20"/>
        </w:rPr>
        <w:tab/>
      </w:r>
      <w:r w:rsidRPr="008D7BB5">
        <w:rPr>
          <w:rFonts w:asciiTheme="majorHAnsi" w:hAnsiTheme="majorHAnsi" w:cs="Times New Roman"/>
          <w:color w:val="auto"/>
          <w:sz w:val="20"/>
          <w:szCs w:val="20"/>
        </w:rPr>
        <w:tab/>
      </w:r>
      <w:r w:rsidRPr="008D7BB5">
        <w:rPr>
          <w:rFonts w:asciiTheme="majorHAnsi" w:hAnsiTheme="majorHAnsi" w:cs="Times New Roman"/>
          <w:color w:val="auto"/>
          <w:sz w:val="20"/>
          <w:szCs w:val="20"/>
        </w:rPr>
        <w:tab/>
      </w:r>
      <w:r w:rsidRPr="008D7BB5">
        <w:rPr>
          <w:rFonts w:asciiTheme="majorHAnsi" w:hAnsiTheme="majorHAnsi" w:cs="Times New Roman"/>
          <w:color w:val="auto"/>
          <w:sz w:val="20"/>
          <w:szCs w:val="20"/>
        </w:rPr>
        <w:tab/>
      </w:r>
      <w:r w:rsidRPr="008D7BB5">
        <w:rPr>
          <w:rFonts w:asciiTheme="majorHAnsi" w:hAnsiTheme="majorHAnsi" w:cs="Times New Roman"/>
          <w:color w:val="auto"/>
          <w:sz w:val="20"/>
          <w:szCs w:val="20"/>
        </w:rPr>
        <w:tab/>
      </w:r>
    </w:p>
    <w:p w14:paraId="4FE7DBC3" w14:textId="77777777" w:rsidR="005D6B07" w:rsidRDefault="005D6B07" w:rsidP="00136064">
      <w:pPr>
        <w:pStyle w:val="Default"/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29"/>
        </w:tabs>
        <w:rPr>
          <w:rFonts w:asciiTheme="majorHAnsi" w:hAnsiTheme="majorHAnsi" w:cs="Times New Roman"/>
          <w:color w:val="auto"/>
          <w:sz w:val="20"/>
          <w:szCs w:val="20"/>
        </w:rPr>
      </w:pPr>
    </w:p>
    <w:p w14:paraId="655501FD" w14:textId="71186501" w:rsidR="006349B3" w:rsidRDefault="000F70A4" w:rsidP="00136064">
      <w:pPr>
        <w:pStyle w:val="Default"/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29"/>
        </w:tabs>
        <w:rPr>
          <w:rFonts w:asciiTheme="majorHAnsi" w:hAnsiTheme="majorHAnsi" w:cs="Times New Roman"/>
          <w:b/>
          <w:color w:val="auto"/>
          <w:sz w:val="20"/>
          <w:szCs w:val="20"/>
        </w:rPr>
      </w:pPr>
      <w:r w:rsidRPr="008D7BB5">
        <w:rPr>
          <w:rFonts w:asciiTheme="majorHAnsi" w:hAnsiTheme="majorHAnsi" w:cs="Times New Roman"/>
          <w:color w:val="auto"/>
          <w:sz w:val="20"/>
          <w:szCs w:val="20"/>
        </w:rPr>
        <w:tab/>
      </w:r>
      <w:r w:rsidR="001C39BF">
        <w:rPr>
          <w:rFonts w:asciiTheme="majorHAnsi" w:hAnsiTheme="majorHAnsi" w:cs="Times New Roman"/>
          <w:color w:val="auto"/>
          <w:sz w:val="20"/>
          <w:szCs w:val="20"/>
        </w:rPr>
        <w:t xml:space="preserve">   </w:t>
      </w:r>
      <w:r w:rsidRPr="008D7BB5">
        <w:rPr>
          <w:rFonts w:asciiTheme="majorHAnsi" w:hAnsiTheme="majorHAnsi" w:cs="Times New Roman"/>
          <w:b/>
          <w:color w:val="auto"/>
          <w:sz w:val="20"/>
          <w:szCs w:val="20"/>
        </w:rPr>
        <w:t xml:space="preserve">  </w:t>
      </w:r>
    </w:p>
    <w:p w14:paraId="1668F307" w14:textId="77777777" w:rsidR="006349B3" w:rsidRDefault="006349B3" w:rsidP="00E21DE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29"/>
        </w:tabs>
        <w:jc w:val="both"/>
        <w:rPr>
          <w:rFonts w:asciiTheme="majorHAnsi" w:hAnsiTheme="majorHAnsi" w:cs="Times New Roman"/>
          <w:b/>
          <w:color w:val="auto"/>
          <w:sz w:val="20"/>
          <w:szCs w:val="20"/>
        </w:rPr>
      </w:pPr>
    </w:p>
    <w:p w14:paraId="54ACA203" w14:textId="093A234D" w:rsidR="007C4238" w:rsidRDefault="00372CE9" w:rsidP="00E21DE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29"/>
        </w:tabs>
        <w:jc w:val="both"/>
        <w:rPr>
          <w:rFonts w:asciiTheme="majorHAnsi" w:hAnsiTheme="majorHAnsi" w:cs="Times New Roman"/>
          <w:b/>
          <w:color w:val="auto"/>
          <w:sz w:val="20"/>
          <w:szCs w:val="20"/>
        </w:rPr>
      </w:pPr>
      <w:r>
        <w:rPr>
          <w:rFonts w:asciiTheme="majorHAnsi" w:hAnsiTheme="majorHAnsi" w:cs="Times New Roman"/>
          <w:b/>
          <w:color w:val="auto"/>
          <w:sz w:val="20"/>
          <w:szCs w:val="20"/>
        </w:rPr>
        <w:tab/>
      </w:r>
    </w:p>
    <w:p w14:paraId="00B5F3D9" w14:textId="17FC482B" w:rsidR="000F70A4" w:rsidRPr="00E21DE9" w:rsidRDefault="00BC442F" w:rsidP="007C4238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29"/>
        </w:tabs>
        <w:ind w:left="5499" w:firstLine="330"/>
        <w:jc w:val="both"/>
        <w:rPr>
          <w:rFonts w:asciiTheme="majorHAnsi" w:hAnsiTheme="majorHAnsi" w:cs="Times New Roman"/>
          <w:b/>
          <w:color w:val="auto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43B84AF" wp14:editId="3991587B">
                <wp:simplePos x="0" y="0"/>
                <wp:positionH relativeFrom="column">
                  <wp:posOffset>3622675</wp:posOffset>
                </wp:positionH>
                <wp:positionV relativeFrom="paragraph">
                  <wp:posOffset>5080</wp:posOffset>
                </wp:positionV>
                <wp:extent cx="2611755" cy="0"/>
                <wp:effectExtent l="7620" t="11430" r="9525" b="7620"/>
                <wp:wrapNone/>
                <wp:docPr id="2910986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1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BDD6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85.25pt;margin-top:.4pt;width:205.6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7WauAEAAFYDAAAOAAAAZHJzL2Uyb0RvYy54bWysU8Fu2zAMvQ/YPwi6L44DpNuMOD2k6y7d&#10;FqDdBzCSbAuVRYFU4uTvJ6lJWmy3oT4IlEg+Pj7Sq9vj6MTBEFv0raxncymMV6it71v5++n+0xcp&#10;OILX4NCbVp4My9v1xw+rKTRmgQM6bUgkEM/NFFo5xBiaqmI1mBF4hsH45OyQRojpSn2lCaaEPrpq&#10;MZ/fVBOSDoTKMKfXuxenXBf8rjMq/uo6NlG4ViZusZxUzl0+q/UKmp4gDFadacB/sBjB+lT0CnUH&#10;EcSe7D9Qo1WEjF2cKRwr7DqrTOkhdVPP/+rmcYBgSi9JHA5Xmfj9YNXPw8ZvKVNXR/8YHlA9s/C4&#10;GcD3phB4OoU0uDpLVU2Bm2tKvnDYkthNP1CnGNhHLCocOxozZOpPHIvYp6vY5hiFSo+Lm7r+vFxK&#10;oS6+CppLYiCO3w2OIhut5Ehg+yFu0Ps0UqS6lIHDA8dMC5pLQq7q8d46VybrvJha+XW5WJYERmd1&#10;duYwpn63cSQOkHejfKXH5HkbRrj3uoANBvS3sx3Buhc7FXf+LE1WI68eNzvUpy1dJEvDKyzPi5a3&#10;4+29ZL/+Dus/AAAA//8DAFBLAwQUAAYACAAAACEA3i/eotoAAAAFAQAADwAAAGRycy9kb3ducmV2&#10;LnhtbEyPwW7CMBBE75X4B2uReqmKHaS0kMZBCIlDjwUkribeJmnjdRQ7JOXru5za245mNPsm30yu&#10;FVfsQ+NJQ7JQIJBKbxuqNJyO++cViBANWdN6Qg0/GGBTzB5yk1k/0gdeD7ESXEIhMxrqGLtMylDW&#10;6ExY+A6JvU/fOxNZ9pW0vRm53LVyqdSLdKYh/lCbDnc1lt+HwWnAMKSJ2q5ddXq/jU/n5e1r7I5a&#10;P86n7RuIiFP8C8Mdn9GhYKaLH8gG0WpIX1XKUQ08gO31KuHjcpeyyOV/+uIXAAD//wMAUEsBAi0A&#10;FAAGAAgAAAAhALaDOJL+AAAA4QEAABMAAAAAAAAAAAAAAAAAAAAAAFtDb250ZW50X1R5cGVzXS54&#10;bWxQSwECLQAUAAYACAAAACEAOP0h/9YAAACUAQAACwAAAAAAAAAAAAAAAAAvAQAAX3JlbHMvLnJl&#10;bHNQSwECLQAUAAYACAAAACEA+zu1mrgBAABWAwAADgAAAAAAAAAAAAAAAAAuAgAAZHJzL2Uyb0Rv&#10;Yy54bWxQSwECLQAUAAYACAAAACEA3i/eotoAAAAFAQAADwAAAAAAAAAAAAAAAAASBAAAZHJzL2Rv&#10;d25yZXYueG1sUEsFBgAAAAAEAAQA8wAAABkFAAAAAA==&#10;"/>
            </w:pict>
          </mc:Fallback>
        </mc:AlternateContent>
      </w:r>
      <w:r w:rsidR="007C4238">
        <w:rPr>
          <w:rFonts w:asciiTheme="majorHAnsi" w:hAnsiTheme="majorHAnsi" w:cs="Times New Roman"/>
          <w:b/>
          <w:color w:val="auto"/>
          <w:sz w:val="20"/>
          <w:szCs w:val="20"/>
        </w:rPr>
        <w:t xml:space="preserve">         </w:t>
      </w:r>
      <w:r w:rsidR="000F70A4" w:rsidRPr="00E21DE9">
        <w:rPr>
          <w:rStyle w:val="FontStyle26"/>
          <w:rFonts w:asciiTheme="majorHAnsi" w:hAnsiTheme="majorHAnsi"/>
          <w:sz w:val="16"/>
          <w:szCs w:val="16"/>
        </w:rPr>
        <w:t xml:space="preserve">(Potpis ovlaštene osobe ponuditelja i ovjera) </w:t>
      </w:r>
    </w:p>
    <w:p w14:paraId="00B5F3DA" w14:textId="77777777" w:rsidR="009C0AF9" w:rsidRDefault="009C0AF9">
      <w:pPr>
        <w:rPr>
          <w:sz w:val="20"/>
          <w:szCs w:val="20"/>
        </w:rPr>
      </w:pPr>
    </w:p>
    <w:p w14:paraId="6D0EB461" w14:textId="77777777" w:rsidR="00E3498A" w:rsidRPr="00E3498A" w:rsidRDefault="00E3498A" w:rsidP="00E3498A">
      <w:pPr>
        <w:rPr>
          <w:sz w:val="20"/>
          <w:szCs w:val="20"/>
        </w:rPr>
      </w:pPr>
    </w:p>
    <w:p w14:paraId="526813D9" w14:textId="77777777" w:rsidR="00E3498A" w:rsidRPr="00E3498A" w:rsidRDefault="00E3498A" w:rsidP="00E3498A">
      <w:pPr>
        <w:rPr>
          <w:sz w:val="20"/>
          <w:szCs w:val="20"/>
        </w:rPr>
      </w:pPr>
    </w:p>
    <w:p w14:paraId="6EA3FA06" w14:textId="77777777" w:rsidR="00E3498A" w:rsidRPr="00E3498A" w:rsidRDefault="00E3498A" w:rsidP="00E3498A">
      <w:pPr>
        <w:rPr>
          <w:sz w:val="20"/>
          <w:szCs w:val="20"/>
        </w:rPr>
      </w:pPr>
    </w:p>
    <w:p w14:paraId="704A7FA0" w14:textId="77777777" w:rsidR="00E3498A" w:rsidRPr="00E3498A" w:rsidRDefault="00E3498A" w:rsidP="00E3498A">
      <w:pPr>
        <w:rPr>
          <w:sz w:val="20"/>
          <w:szCs w:val="20"/>
        </w:rPr>
      </w:pPr>
    </w:p>
    <w:p w14:paraId="5FB41389" w14:textId="77777777" w:rsidR="00E3498A" w:rsidRPr="00E3498A" w:rsidRDefault="00E3498A" w:rsidP="00E3498A">
      <w:pPr>
        <w:rPr>
          <w:sz w:val="20"/>
          <w:szCs w:val="20"/>
        </w:rPr>
      </w:pPr>
    </w:p>
    <w:p w14:paraId="2F1CCE72" w14:textId="77777777" w:rsidR="00E3498A" w:rsidRPr="00E3498A" w:rsidRDefault="00E3498A" w:rsidP="00E3498A">
      <w:pPr>
        <w:rPr>
          <w:sz w:val="20"/>
          <w:szCs w:val="20"/>
        </w:rPr>
      </w:pPr>
    </w:p>
    <w:p w14:paraId="5ABF594D" w14:textId="77777777" w:rsidR="00E3498A" w:rsidRPr="00E3498A" w:rsidRDefault="00E3498A" w:rsidP="00E3498A">
      <w:pPr>
        <w:rPr>
          <w:sz w:val="20"/>
          <w:szCs w:val="20"/>
        </w:rPr>
      </w:pPr>
    </w:p>
    <w:p w14:paraId="7EBFC8D1" w14:textId="77777777" w:rsidR="00E3498A" w:rsidRPr="00E3498A" w:rsidRDefault="00E3498A" w:rsidP="00E3498A">
      <w:pPr>
        <w:rPr>
          <w:sz w:val="20"/>
          <w:szCs w:val="20"/>
        </w:rPr>
      </w:pPr>
    </w:p>
    <w:p w14:paraId="5FBC2AF1" w14:textId="77777777" w:rsidR="00E3498A" w:rsidRPr="00E3498A" w:rsidRDefault="00E3498A" w:rsidP="00E3498A">
      <w:pPr>
        <w:rPr>
          <w:sz w:val="20"/>
          <w:szCs w:val="20"/>
        </w:rPr>
      </w:pPr>
    </w:p>
    <w:p w14:paraId="30D4EEE2" w14:textId="77777777" w:rsidR="00E3498A" w:rsidRPr="00E3498A" w:rsidRDefault="00E3498A" w:rsidP="00E3498A">
      <w:pPr>
        <w:rPr>
          <w:sz w:val="20"/>
          <w:szCs w:val="20"/>
        </w:rPr>
      </w:pPr>
    </w:p>
    <w:p w14:paraId="057ABC46" w14:textId="77777777" w:rsidR="00E3498A" w:rsidRPr="00E3498A" w:rsidRDefault="00E3498A" w:rsidP="00E3498A">
      <w:pPr>
        <w:rPr>
          <w:sz w:val="20"/>
          <w:szCs w:val="20"/>
        </w:rPr>
      </w:pPr>
    </w:p>
    <w:p w14:paraId="0FD4B9C1" w14:textId="77777777" w:rsidR="00E3498A" w:rsidRPr="00E3498A" w:rsidRDefault="00E3498A" w:rsidP="00E3498A">
      <w:pPr>
        <w:rPr>
          <w:sz w:val="20"/>
          <w:szCs w:val="20"/>
        </w:rPr>
      </w:pPr>
    </w:p>
    <w:p w14:paraId="270C46D3" w14:textId="77777777" w:rsidR="00E3498A" w:rsidRPr="00E3498A" w:rsidRDefault="00E3498A" w:rsidP="00E3498A">
      <w:pPr>
        <w:rPr>
          <w:sz w:val="20"/>
          <w:szCs w:val="20"/>
        </w:rPr>
      </w:pPr>
    </w:p>
    <w:p w14:paraId="03AAE101" w14:textId="77777777" w:rsidR="00E3498A" w:rsidRPr="00E3498A" w:rsidRDefault="00E3498A" w:rsidP="00E3498A">
      <w:pPr>
        <w:rPr>
          <w:sz w:val="20"/>
          <w:szCs w:val="20"/>
        </w:rPr>
      </w:pPr>
    </w:p>
    <w:p w14:paraId="407ABA96" w14:textId="77777777" w:rsidR="00E3498A" w:rsidRPr="00E3498A" w:rsidRDefault="00E3498A" w:rsidP="00E3498A">
      <w:pPr>
        <w:rPr>
          <w:sz w:val="20"/>
          <w:szCs w:val="20"/>
        </w:rPr>
      </w:pPr>
    </w:p>
    <w:p w14:paraId="37431A7B" w14:textId="77777777" w:rsidR="00E3498A" w:rsidRPr="00E3498A" w:rsidRDefault="00E3498A" w:rsidP="00E3498A">
      <w:pPr>
        <w:rPr>
          <w:sz w:val="20"/>
          <w:szCs w:val="20"/>
        </w:rPr>
      </w:pPr>
    </w:p>
    <w:p w14:paraId="6F9C2681" w14:textId="77777777" w:rsidR="00E3498A" w:rsidRPr="00E3498A" w:rsidRDefault="00E3498A" w:rsidP="00E3498A">
      <w:pPr>
        <w:rPr>
          <w:sz w:val="20"/>
          <w:szCs w:val="20"/>
        </w:rPr>
      </w:pPr>
    </w:p>
    <w:p w14:paraId="0145CC47" w14:textId="77777777" w:rsidR="00E3498A" w:rsidRPr="00E3498A" w:rsidRDefault="00E3498A" w:rsidP="00E3498A">
      <w:pPr>
        <w:rPr>
          <w:sz w:val="20"/>
          <w:szCs w:val="20"/>
        </w:rPr>
      </w:pPr>
    </w:p>
    <w:p w14:paraId="25BC860B" w14:textId="77777777" w:rsidR="00E3498A" w:rsidRDefault="00E3498A" w:rsidP="00E3498A">
      <w:pPr>
        <w:rPr>
          <w:sz w:val="20"/>
          <w:szCs w:val="20"/>
        </w:rPr>
      </w:pPr>
    </w:p>
    <w:p w14:paraId="5BD76F1C" w14:textId="77777777" w:rsidR="00E3498A" w:rsidRDefault="00E3498A" w:rsidP="00E3498A">
      <w:pPr>
        <w:rPr>
          <w:sz w:val="20"/>
          <w:szCs w:val="20"/>
        </w:rPr>
      </w:pPr>
    </w:p>
    <w:p w14:paraId="72AF814B" w14:textId="77777777" w:rsidR="00E3498A" w:rsidRPr="00E3498A" w:rsidRDefault="00E3498A" w:rsidP="00E3498A">
      <w:pPr>
        <w:jc w:val="center"/>
        <w:rPr>
          <w:sz w:val="20"/>
          <w:szCs w:val="20"/>
        </w:rPr>
      </w:pPr>
    </w:p>
    <w:sectPr w:rsidR="00E3498A" w:rsidRPr="00E3498A" w:rsidSect="00E47C86">
      <w:headerReference w:type="first" r:id="rId7"/>
      <w:footerReference w:type="first" r:id="rId8"/>
      <w:pgSz w:w="11906" w:h="16838"/>
      <w:pgMar w:top="426" w:right="849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EF416" w14:textId="77777777" w:rsidR="00E21057" w:rsidRDefault="00E21057" w:rsidP="006F7DA9">
      <w:r>
        <w:separator/>
      </w:r>
    </w:p>
  </w:endnote>
  <w:endnote w:type="continuationSeparator" w:id="0">
    <w:p w14:paraId="03C2555D" w14:textId="77777777" w:rsidR="00E21057" w:rsidRDefault="00E21057" w:rsidP="006F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D78A2" w14:textId="01D6D739" w:rsidR="00E3498A" w:rsidRDefault="0005506A">
    <w:pPr>
      <w:pStyle w:val="Podnoje"/>
    </w:pPr>
    <w:r>
      <w:rPr>
        <w:noProof/>
      </w:rPr>
      <w:drawing>
        <wp:inline distT="0" distB="0" distL="0" distR="0" wp14:anchorId="74EA1369" wp14:editId="38BB3B18">
          <wp:extent cx="5761355" cy="481330"/>
          <wp:effectExtent l="0" t="0" r="0" b="0"/>
          <wp:docPr id="33276027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3498A">
      <w:tab/>
    </w:r>
    <w:r w:rsidR="00E3498A">
      <w:rPr>
        <w:noProof/>
      </w:rPr>
      <w:drawing>
        <wp:inline distT="0" distB="0" distL="0" distR="0" wp14:anchorId="0E1D75F7" wp14:editId="5C4AA417">
          <wp:extent cx="2261870" cy="1093827"/>
          <wp:effectExtent l="0" t="0" r="5080" b="0"/>
          <wp:docPr id="1580664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984" cy="11103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10553" w14:textId="77777777" w:rsidR="00E21057" w:rsidRDefault="00E21057" w:rsidP="006F7DA9">
      <w:r>
        <w:separator/>
      </w:r>
    </w:p>
  </w:footnote>
  <w:footnote w:type="continuationSeparator" w:id="0">
    <w:p w14:paraId="4BCDE5FE" w14:textId="77777777" w:rsidR="00E21057" w:rsidRDefault="00E21057" w:rsidP="006F7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Reetkatablice"/>
      <w:tblW w:w="10348" w:type="dxa"/>
      <w:tblInd w:w="-459" w:type="dxa"/>
      <w:tblLook w:val="04A0" w:firstRow="1" w:lastRow="0" w:firstColumn="1" w:lastColumn="0" w:noHBand="0" w:noVBand="1"/>
    </w:tblPr>
    <w:tblGrid>
      <w:gridCol w:w="1985"/>
      <w:gridCol w:w="4536"/>
      <w:gridCol w:w="3827"/>
    </w:tblGrid>
    <w:tr w:rsidR="006F7DA9" w:rsidRPr="000D2A4E" w14:paraId="63B9F283" w14:textId="77777777" w:rsidTr="00946173">
      <w:trPr>
        <w:trHeight w:val="708"/>
      </w:trPr>
      <w:tc>
        <w:tcPr>
          <w:tcW w:w="1985" w:type="dxa"/>
          <w:tcBorders>
            <w:right w:val="single" w:sz="4" w:space="0" w:color="auto"/>
          </w:tcBorders>
        </w:tcPr>
        <w:p w14:paraId="05E6A4AC" w14:textId="5B34F5D2" w:rsidR="006F7DA9" w:rsidRPr="000D2A4E" w:rsidRDefault="00536C88" w:rsidP="006F7DA9">
          <w:pPr>
            <w:jc w:val="center"/>
            <w:rPr>
              <w:rFonts w:asciiTheme="majorHAnsi" w:hAnsiTheme="majorHAnsi"/>
              <w:sz w:val="18"/>
              <w:szCs w:val="18"/>
            </w:rPr>
          </w:pPr>
          <w:r>
            <w:rPr>
              <w:rFonts w:asciiTheme="majorHAnsi" w:hAnsiTheme="majorHAnsi"/>
              <w:noProof/>
              <w:sz w:val="18"/>
              <w:szCs w:val="18"/>
            </w:rPr>
            <w:drawing>
              <wp:inline distT="0" distB="0" distL="0" distR="0" wp14:anchorId="47671D72" wp14:editId="207BC217">
                <wp:extent cx="1013460" cy="612477"/>
                <wp:effectExtent l="0" t="0" r="0" b="0"/>
                <wp:docPr id="621857455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5907" cy="6199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7DF2D4D" w14:textId="77777777" w:rsidR="00536C88" w:rsidRPr="00536C88" w:rsidRDefault="00536C88" w:rsidP="00536C88">
          <w:pPr>
            <w:spacing w:line="0" w:lineRule="atLeast"/>
            <w:ind w:left="303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536C88">
            <w:rPr>
              <w:rFonts w:asciiTheme="majorHAnsi" w:hAnsiTheme="majorHAnsi"/>
              <w:b/>
              <w:sz w:val="16"/>
              <w:szCs w:val="16"/>
            </w:rPr>
            <w:t>Javna ustanova Razvojna agencija Ličko-senjske županije - LIRA</w:t>
          </w:r>
        </w:p>
        <w:p w14:paraId="77D9DCE1" w14:textId="77777777" w:rsidR="00536C88" w:rsidRPr="00536C88" w:rsidRDefault="00536C88" w:rsidP="00536C88">
          <w:pPr>
            <w:spacing w:line="0" w:lineRule="atLeast"/>
            <w:ind w:left="303"/>
            <w:jc w:val="center"/>
            <w:rPr>
              <w:rFonts w:asciiTheme="majorHAnsi" w:hAnsiTheme="majorHAnsi"/>
              <w:b/>
              <w:sz w:val="16"/>
              <w:szCs w:val="16"/>
            </w:rPr>
          </w:pPr>
          <w:proofErr w:type="spellStart"/>
          <w:r w:rsidRPr="00536C88">
            <w:rPr>
              <w:rFonts w:asciiTheme="majorHAnsi" w:hAnsiTheme="majorHAnsi"/>
              <w:b/>
              <w:sz w:val="16"/>
              <w:szCs w:val="16"/>
            </w:rPr>
            <w:t>Pazariška</w:t>
          </w:r>
          <w:proofErr w:type="spellEnd"/>
          <w:r w:rsidRPr="00536C88">
            <w:rPr>
              <w:rFonts w:asciiTheme="majorHAnsi" w:hAnsiTheme="majorHAnsi"/>
              <w:b/>
              <w:sz w:val="16"/>
              <w:szCs w:val="16"/>
            </w:rPr>
            <w:t xml:space="preserve"> 36, 53 000 GOSPIĆ</w:t>
          </w:r>
        </w:p>
        <w:p w14:paraId="7BFB91E1" w14:textId="77777777" w:rsidR="00536C88" w:rsidRPr="00536C88" w:rsidRDefault="00536C88" w:rsidP="00536C88">
          <w:pPr>
            <w:spacing w:line="0" w:lineRule="atLeast"/>
            <w:ind w:left="303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536C88">
            <w:rPr>
              <w:rFonts w:asciiTheme="majorHAnsi" w:hAnsiTheme="majorHAnsi"/>
              <w:b/>
              <w:sz w:val="16"/>
              <w:szCs w:val="16"/>
            </w:rPr>
            <w:t>OIB: 21189792035</w:t>
          </w:r>
        </w:p>
        <w:p w14:paraId="6EA2EE87" w14:textId="7D186589" w:rsidR="006F7DA9" w:rsidRPr="00F94D14" w:rsidRDefault="00536C88" w:rsidP="00536C88">
          <w:pPr>
            <w:spacing w:line="0" w:lineRule="atLeast"/>
            <w:ind w:left="303"/>
            <w:jc w:val="center"/>
            <w:rPr>
              <w:rFonts w:asciiTheme="majorHAnsi" w:hAnsiTheme="majorHAnsi"/>
              <w:sz w:val="16"/>
              <w:szCs w:val="16"/>
            </w:rPr>
          </w:pPr>
          <w:r w:rsidRPr="00536C88">
            <w:rPr>
              <w:rFonts w:asciiTheme="majorHAnsi" w:hAnsiTheme="majorHAnsi"/>
              <w:sz w:val="16"/>
              <w:szCs w:val="16"/>
            </w:rPr>
            <w:t xml:space="preserve">               </w:t>
          </w:r>
          <w:hyperlink r:id="rId2" w:history="1">
            <w:r w:rsidRPr="00536C88">
              <w:rPr>
                <w:rStyle w:val="Hiperveza"/>
                <w:rFonts w:asciiTheme="majorHAnsi" w:hAnsiTheme="majorHAnsi"/>
                <w:sz w:val="16"/>
                <w:szCs w:val="16"/>
              </w:rPr>
              <w:t>https://www.lsz-lira.hr/</w:t>
            </w:r>
          </w:hyperlink>
        </w:p>
      </w:tc>
      <w:tc>
        <w:tcPr>
          <w:tcW w:w="3827" w:type="dxa"/>
          <w:tcBorders>
            <w:left w:val="single" w:sz="4" w:space="0" w:color="auto"/>
          </w:tcBorders>
          <w:vAlign w:val="center"/>
        </w:tcPr>
        <w:p w14:paraId="7BA5A747" w14:textId="77777777" w:rsidR="006F7DA9" w:rsidRDefault="006F7DA9" w:rsidP="006F7DA9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>
            <w:rPr>
              <w:rFonts w:asciiTheme="majorHAnsi" w:hAnsiTheme="majorHAnsi"/>
              <w:b/>
              <w:sz w:val="16"/>
              <w:szCs w:val="16"/>
            </w:rPr>
            <w:t xml:space="preserve">EVIDENCIJSKI BROJ </w:t>
          </w:r>
        </w:p>
        <w:p w14:paraId="1D0F40E9" w14:textId="77777777" w:rsidR="006F7DA9" w:rsidRDefault="006F7DA9" w:rsidP="006F7DA9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>
            <w:rPr>
              <w:rFonts w:asciiTheme="majorHAnsi" w:hAnsiTheme="majorHAnsi"/>
              <w:b/>
              <w:sz w:val="16"/>
              <w:szCs w:val="16"/>
            </w:rPr>
            <w:t>NABAVE</w:t>
          </w:r>
          <w:r w:rsidRPr="00F94D14">
            <w:rPr>
              <w:rFonts w:asciiTheme="majorHAnsi" w:hAnsiTheme="majorHAnsi"/>
              <w:b/>
              <w:sz w:val="16"/>
              <w:szCs w:val="16"/>
            </w:rPr>
            <w:t>:</w:t>
          </w:r>
        </w:p>
        <w:p w14:paraId="6D39F6B2" w14:textId="5ECAAA6F" w:rsidR="006F7DA9" w:rsidRPr="00F94D14" w:rsidRDefault="00DE5299" w:rsidP="006F7DA9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>
            <w:rPr>
              <w:rFonts w:asciiTheme="majorHAnsi" w:hAnsiTheme="majorHAnsi"/>
              <w:b/>
              <w:sz w:val="16"/>
              <w:szCs w:val="16"/>
            </w:rPr>
            <w:t>R</w:t>
          </w:r>
          <w:r w:rsidR="00536C88">
            <w:rPr>
              <w:rFonts w:asciiTheme="majorHAnsi" w:hAnsiTheme="majorHAnsi"/>
              <w:b/>
              <w:sz w:val="16"/>
              <w:szCs w:val="16"/>
            </w:rPr>
            <w:t>-0</w:t>
          </w:r>
          <w:r>
            <w:rPr>
              <w:rFonts w:asciiTheme="majorHAnsi" w:hAnsiTheme="majorHAnsi"/>
              <w:b/>
              <w:sz w:val="16"/>
              <w:szCs w:val="16"/>
            </w:rPr>
            <w:t>8</w:t>
          </w:r>
          <w:r w:rsidR="00536C88">
            <w:rPr>
              <w:rFonts w:asciiTheme="majorHAnsi" w:hAnsiTheme="majorHAnsi"/>
              <w:b/>
              <w:sz w:val="16"/>
              <w:szCs w:val="16"/>
            </w:rPr>
            <w:t>/202</w:t>
          </w:r>
          <w:r w:rsidR="00187E7A">
            <w:rPr>
              <w:rFonts w:asciiTheme="majorHAnsi" w:hAnsiTheme="majorHAnsi"/>
              <w:b/>
              <w:sz w:val="16"/>
              <w:szCs w:val="16"/>
            </w:rPr>
            <w:t>4</w:t>
          </w:r>
        </w:p>
      </w:tc>
    </w:tr>
  </w:tbl>
  <w:p w14:paraId="6B86D975" w14:textId="77777777" w:rsidR="006F7DA9" w:rsidRPr="006F7DA9" w:rsidRDefault="006F7DA9">
    <w:pPr>
      <w:pStyle w:val="Zaglavlj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9625B"/>
    <w:multiLevelType w:val="hybridMultilevel"/>
    <w:tmpl w:val="99F01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503E1"/>
    <w:multiLevelType w:val="hybridMultilevel"/>
    <w:tmpl w:val="0CB03F5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56A8A"/>
    <w:multiLevelType w:val="hybridMultilevel"/>
    <w:tmpl w:val="18C80AE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631918">
    <w:abstractNumId w:val="0"/>
  </w:num>
  <w:num w:numId="2" w16cid:durableId="1583178598">
    <w:abstractNumId w:val="2"/>
  </w:num>
  <w:num w:numId="3" w16cid:durableId="174614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A4"/>
    <w:rsid w:val="00005FC0"/>
    <w:rsid w:val="0001765D"/>
    <w:rsid w:val="00041BCD"/>
    <w:rsid w:val="0005506A"/>
    <w:rsid w:val="000559E9"/>
    <w:rsid w:val="000B1135"/>
    <w:rsid w:val="000F5CA3"/>
    <w:rsid w:val="000F70A4"/>
    <w:rsid w:val="00117567"/>
    <w:rsid w:val="0013298C"/>
    <w:rsid w:val="00136064"/>
    <w:rsid w:val="001469E7"/>
    <w:rsid w:val="00154896"/>
    <w:rsid w:val="001566D5"/>
    <w:rsid w:val="0017074C"/>
    <w:rsid w:val="00187E7A"/>
    <w:rsid w:val="001A4C36"/>
    <w:rsid w:val="001C39BF"/>
    <w:rsid w:val="001C39E4"/>
    <w:rsid w:val="001D6E8F"/>
    <w:rsid w:val="001D7F5B"/>
    <w:rsid w:val="001E3BB0"/>
    <w:rsid w:val="001F2DC8"/>
    <w:rsid w:val="001F515B"/>
    <w:rsid w:val="00217CE3"/>
    <w:rsid w:val="00222ACF"/>
    <w:rsid w:val="00224994"/>
    <w:rsid w:val="002400F9"/>
    <w:rsid w:val="00261D72"/>
    <w:rsid w:val="00293B9B"/>
    <w:rsid w:val="00297D80"/>
    <w:rsid w:val="002B40F9"/>
    <w:rsid w:val="002D754D"/>
    <w:rsid w:val="002E24E5"/>
    <w:rsid w:val="00306043"/>
    <w:rsid w:val="00312C7A"/>
    <w:rsid w:val="00323C19"/>
    <w:rsid w:val="003243BB"/>
    <w:rsid w:val="00364E56"/>
    <w:rsid w:val="00372CE9"/>
    <w:rsid w:val="00373ECE"/>
    <w:rsid w:val="00385822"/>
    <w:rsid w:val="003E16F1"/>
    <w:rsid w:val="004349BE"/>
    <w:rsid w:val="004B3BB0"/>
    <w:rsid w:val="004F13A7"/>
    <w:rsid w:val="00503191"/>
    <w:rsid w:val="00536C88"/>
    <w:rsid w:val="005A01BB"/>
    <w:rsid w:val="005A320A"/>
    <w:rsid w:val="005D6B07"/>
    <w:rsid w:val="006174C5"/>
    <w:rsid w:val="006349B3"/>
    <w:rsid w:val="00646657"/>
    <w:rsid w:val="0065350D"/>
    <w:rsid w:val="00656A41"/>
    <w:rsid w:val="00664551"/>
    <w:rsid w:val="006A463A"/>
    <w:rsid w:val="006A764E"/>
    <w:rsid w:val="006F331A"/>
    <w:rsid w:val="006F49B9"/>
    <w:rsid w:val="006F7DA9"/>
    <w:rsid w:val="00740DA9"/>
    <w:rsid w:val="00754756"/>
    <w:rsid w:val="00762B33"/>
    <w:rsid w:val="007A5E92"/>
    <w:rsid w:val="007C4238"/>
    <w:rsid w:val="008044EC"/>
    <w:rsid w:val="008624AB"/>
    <w:rsid w:val="00893435"/>
    <w:rsid w:val="0089430C"/>
    <w:rsid w:val="008A55C1"/>
    <w:rsid w:val="008D7BB5"/>
    <w:rsid w:val="00976F8E"/>
    <w:rsid w:val="00980D2B"/>
    <w:rsid w:val="00984E2B"/>
    <w:rsid w:val="009A773D"/>
    <w:rsid w:val="009C0AF9"/>
    <w:rsid w:val="009C580F"/>
    <w:rsid w:val="009E5C0F"/>
    <w:rsid w:val="009F0ADC"/>
    <w:rsid w:val="009F3CBA"/>
    <w:rsid w:val="00A23EA3"/>
    <w:rsid w:val="00A523D3"/>
    <w:rsid w:val="00A83FE6"/>
    <w:rsid w:val="00AB421C"/>
    <w:rsid w:val="00AE198E"/>
    <w:rsid w:val="00AE51D8"/>
    <w:rsid w:val="00B17853"/>
    <w:rsid w:val="00B46F66"/>
    <w:rsid w:val="00B5259F"/>
    <w:rsid w:val="00B9174F"/>
    <w:rsid w:val="00B91BDF"/>
    <w:rsid w:val="00B97371"/>
    <w:rsid w:val="00BC442F"/>
    <w:rsid w:val="00BE358E"/>
    <w:rsid w:val="00BE7D94"/>
    <w:rsid w:val="00BF65A6"/>
    <w:rsid w:val="00C74A6A"/>
    <w:rsid w:val="00C8308F"/>
    <w:rsid w:val="00CD08A7"/>
    <w:rsid w:val="00D02BDD"/>
    <w:rsid w:val="00D03B53"/>
    <w:rsid w:val="00D078FB"/>
    <w:rsid w:val="00D151C0"/>
    <w:rsid w:val="00D246AD"/>
    <w:rsid w:val="00D24D3F"/>
    <w:rsid w:val="00D432B3"/>
    <w:rsid w:val="00D727DA"/>
    <w:rsid w:val="00D81270"/>
    <w:rsid w:val="00D91C19"/>
    <w:rsid w:val="00D9471B"/>
    <w:rsid w:val="00DA73F7"/>
    <w:rsid w:val="00DB36BF"/>
    <w:rsid w:val="00DE5299"/>
    <w:rsid w:val="00DF0840"/>
    <w:rsid w:val="00E175B6"/>
    <w:rsid w:val="00E21057"/>
    <w:rsid w:val="00E21DE9"/>
    <w:rsid w:val="00E3498A"/>
    <w:rsid w:val="00E4534C"/>
    <w:rsid w:val="00E47A26"/>
    <w:rsid w:val="00E47C86"/>
    <w:rsid w:val="00E5001C"/>
    <w:rsid w:val="00E94BA6"/>
    <w:rsid w:val="00EE518D"/>
    <w:rsid w:val="00EF6193"/>
    <w:rsid w:val="00F60630"/>
    <w:rsid w:val="00F74456"/>
    <w:rsid w:val="00F86942"/>
    <w:rsid w:val="00FA4DFB"/>
    <w:rsid w:val="00FB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5F2DB"/>
  <w15:docId w15:val="{C2F763E9-6576-491E-8FEA-78992D1F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6">
    <w:name w:val="Font Style26"/>
    <w:rsid w:val="000F70A4"/>
    <w:rPr>
      <w:rFonts w:ascii="Arial" w:hAnsi="Arial" w:cs="Arial"/>
      <w:sz w:val="18"/>
      <w:szCs w:val="18"/>
    </w:rPr>
  </w:style>
  <w:style w:type="paragraph" w:customStyle="1" w:styleId="Default">
    <w:name w:val="Default"/>
    <w:rsid w:val="000F70A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0F70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8">
    <w:name w:val="Style8"/>
    <w:basedOn w:val="Normal"/>
    <w:rsid w:val="000F70A4"/>
    <w:pPr>
      <w:widowControl w:val="0"/>
      <w:autoSpaceDE w:val="0"/>
      <w:autoSpaceDN w:val="0"/>
      <w:adjustRightInd w:val="0"/>
    </w:pPr>
  </w:style>
  <w:style w:type="character" w:styleId="Hiperveza">
    <w:name w:val="Hyperlink"/>
    <w:rsid w:val="000F70A4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F70A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70A4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F7DA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F7DA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F7DA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F7DA9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uiPriority w:val="59"/>
    <w:rsid w:val="0015489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536C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04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sz-lira.h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Andrej Duić</cp:lastModifiedBy>
  <cp:revision>3</cp:revision>
  <cp:lastPrinted>2020-11-13T09:43:00Z</cp:lastPrinted>
  <dcterms:created xsi:type="dcterms:W3CDTF">2024-07-24T07:30:00Z</dcterms:created>
  <dcterms:modified xsi:type="dcterms:W3CDTF">2024-07-24T10:39:00Z</dcterms:modified>
</cp:coreProperties>
</file>