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0BCC0" w14:textId="77777777" w:rsidR="00C54890" w:rsidRPr="003D3C84" w:rsidRDefault="00C54890" w:rsidP="00C54890">
      <w:pPr>
        <w:spacing w:after="0"/>
        <w:jc w:val="both"/>
        <w:rPr>
          <w:rFonts w:ascii="Times New Roman" w:eastAsia="Calibri" w:hAnsi="Times New Roman" w:cs="Times New Roman"/>
          <w:bCs/>
        </w:rPr>
      </w:pPr>
    </w:p>
    <w:p w14:paraId="0D1B2031" w14:textId="77777777" w:rsidR="00C54890" w:rsidRPr="003D3C84" w:rsidRDefault="00C54890" w:rsidP="00C54890">
      <w:pPr>
        <w:tabs>
          <w:tab w:val="left" w:pos="3686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bookmarkStart w:id="0" w:name="_Hlk499712368"/>
      <w:r w:rsidRPr="003D3C84">
        <w:rPr>
          <w:rFonts w:ascii="Times New Roman" w:eastAsia="Times New Roman" w:hAnsi="Times New Roman" w:cs="Times New Roman"/>
          <w:b/>
          <w:lang w:eastAsia="zh-CN"/>
        </w:rPr>
        <w:t>Prilog  I.</w:t>
      </w:r>
    </w:p>
    <w:p w14:paraId="64AEA5E1" w14:textId="77777777" w:rsidR="00C54890" w:rsidRPr="003D3C84" w:rsidRDefault="00C54890" w:rsidP="00C54890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ind w:left="2832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3D3C84">
        <w:rPr>
          <w:rFonts w:ascii="Times New Roman" w:eastAsia="Times New Roman" w:hAnsi="Times New Roman" w:cs="Times New Roman"/>
          <w:b/>
          <w:bCs/>
          <w:iCs/>
          <w:lang w:eastAsia="zh-CN"/>
        </w:rPr>
        <w:t xml:space="preserve">PONUDBENI  LIST  </w:t>
      </w:r>
    </w:p>
    <w:p w14:paraId="1B1E9DC7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0097AA7F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5747D63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1. NAZIV I SJEDIŠTE NARUČITELJA</w:t>
      </w:r>
    </w:p>
    <w:p w14:paraId="70FB2218" w14:textId="77777777" w:rsidR="00C54890" w:rsidRPr="003D3C84" w:rsidRDefault="00C54890" w:rsidP="00C54890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Javna ustanova Razvojna agencija Ličko-senjske županije – LIRA, Pazariška 36, 53 000 Gospić</w:t>
      </w:r>
    </w:p>
    <w:p w14:paraId="6D57E3EF" w14:textId="77777777" w:rsidR="00C54890" w:rsidRPr="003D3C84" w:rsidRDefault="00C54890" w:rsidP="00C54890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lang w:eastAsia="zh-CN"/>
        </w:rPr>
      </w:pPr>
    </w:p>
    <w:p w14:paraId="5FD03358" w14:textId="77777777" w:rsidR="00C54890" w:rsidRPr="003D3C84" w:rsidRDefault="00C54890" w:rsidP="00C54890">
      <w:pPr>
        <w:suppressAutoHyphens/>
        <w:spacing w:after="0" w:line="240" w:lineRule="auto"/>
        <w:ind w:right="-61"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2. PODACI O PONUDITELJU</w:t>
      </w:r>
    </w:p>
    <w:p w14:paraId="514EA9FC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51DBFB6B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2.1. Naziv i sjedište ponuditelja (adresa): _________________________________________________</w:t>
      </w:r>
    </w:p>
    <w:p w14:paraId="7F490DA9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09E0BC6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__________________________________________________________________________________</w:t>
      </w:r>
    </w:p>
    <w:p w14:paraId="3A367CAD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759D934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2.2. OIB: __________________________________________________________________________</w:t>
      </w:r>
    </w:p>
    <w:p w14:paraId="2CEE905C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724E58C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 xml:space="preserve">2.3. IBAN </w:t>
      </w:r>
      <w:r w:rsidRPr="003D3C84">
        <w:rPr>
          <w:rFonts w:ascii="Times New Roman" w:eastAsia="Calibri" w:hAnsi="Times New Roman" w:cs="Times New Roman"/>
        </w:rPr>
        <w:t>Broj računa i naziv banke: ___________________________________________________</w:t>
      </w:r>
    </w:p>
    <w:p w14:paraId="3D871AAE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317517E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2.4. Adresa za dostavu pošte: _________________________________________________________</w:t>
      </w:r>
    </w:p>
    <w:p w14:paraId="309DFECE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844E8E0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2.5. Adresa e-pošte: _________________________________________________________________</w:t>
      </w:r>
    </w:p>
    <w:p w14:paraId="46A6A128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18155D3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2.6. Kontakt osoba ponuditelja: ________________________________________________________</w:t>
      </w:r>
    </w:p>
    <w:p w14:paraId="59C62E68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 xml:space="preserve">      </w:t>
      </w:r>
    </w:p>
    <w:p w14:paraId="22EF32D0" w14:textId="77777777" w:rsidR="00C54890" w:rsidRPr="003D3C84" w:rsidRDefault="00C54890" w:rsidP="00C54890">
      <w:pPr>
        <w:suppressAutoHyphens/>
        <w:spacing w:after="0" w:line="240" w:lineRule="auto"/>
        <w:ind w:right="-157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>Broj telefona: ______________________________________________________________________</w:t>
      </w:r>
    </w:p>
    <w:p w14:paraId="4D7D0B23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 xml:space="preserve">            </w:t>
      </w:r>
    </w:p>
    <w:p w14:paraId="512112AF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lang w:eastAsia="zh-CN"/>
        </w:rPr>
        <w:t xml:space="preserve">2.7. Ponuditelj je u sustavu PDV-a (da – ne): _____________________________________________              </w:t>
      </w:r>
    </w:p>
    <w:p w14:paraId="7CD69CA9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044FE79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3. EVIDENCIJSKI BROJ NABAVE I PREDMET NABAVE</w:t>
      </w:r>
    </w:p>
    <w:p w14:paraId="01E34433" w14:textId="77777777" w:rsidR="00C54890" w:rsidRPr="003D3C84" w:rsidRDefault="00C54890" w:rsidP="00C54890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6BBFCA6" w14:textId="64B3D7D5" w:rsidR="00C54890" w:rsidRPr="003D3C84" w:rsidRDefault="007E31C5" w:rsidP="00C54890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E31C5">
        <w:rPr>
          <w:rFonts w:ascii="Times New Roman" w:eastAsia="Times New Roman" w:hAnsi="Times New Roman" w:cs="Times New Roman"/>
          <w:lang w:eastAsia="zh-CN"/>
        </w:rPr>
        <w:t>EV/R-0</w:t>
      </w:r>
      <w:r w:rsidR="009C6244">
        <w:rPr>
          <w:rFonts w:ascii="Times New Roman" w:eastAsia="Times New Roman" w:hAnsi="Times New Roman" w:cs="Times New Roman"/>
          <w:lang w:eastAsia="zh-CN"/>
        </w:rPr>
        <w:t>9</w:t>
      </w:r>
      <w:r w:rsidRPr="007E31C5">
        <w:rPr>
          <w:rFonts w:ascii="Times New Roman" w:eastAsia="Times New Roman" w:hAnsi="Times New Roman" w:cs="Times New Roman"/>
          <w:lang w:eastAsia="zh-CN"/>
        </w:rPr>
        <w:t>/2024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E31C5">
        <w:rPr>
          <w:rFonts w:ascii="Times New Roman" w:eastAsia="Times New Roman" w:hAnsi="Times New Roman" w:cs="Times New Roman"/>
          <w:lang w:eastAsia="zh-CN"/>
        </w:rPr>
        <w:t>Poziv za dostavu ponuda u postupku jednostavne nabave računalne opreme u sklopu projekta “ECOFOODCYCLE”</w:t>
      </w:r>
      <w:r w:rsidR="00DB5775" w:rsidRPr="00DB5775">
        <w:rPr>
          <w:rFonts w:ascii="Times New Roman" w:eastAsia="Times New Roman" w:hAnsi="Times New Roman" w:cs="Times New Roman"/>
          <w:lang w:eastAsia="zh-CN"/>
        </w:rPr>
        <w:t>(ID: ITHR0200316), CBC PRROGRAMME ITALY-CROATIA 2021 – 2027</w:t>
      </w:r>
    </w:p>
    <w:p w14:paraId="74D80E8C" w14:textId="77777777" w:rsidR="00C54890" w:rsidRPr="003D3C84" w:rsidRDefault="00C54890" w:rsidP="00C54890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FB30212" w14:textId="77777777" w:rsidR="00C54890" w:rsidRPr="003D3C84" w:rsidRDefault="00C54890" w:rsidP="00C54890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 xml:space="preserve">4. CIJENA </w:t>
      </w:r>
    </w:p>
    <w:p w14:paraId="3163226A" w14:textId="77777777" w:rsidR="00C54890" w:rsidRPr="003D3C84" w:rsidRDefault="00C54890" w:rsidP="00C54890">
      <w:pPr>
        <w:tabs>
          <w:tab w:val="left" w:pos="8280"/>
          <w:tab w:val="left" w:pos="10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0" w:type="auto"/>
        <w:tblInd w:w="108" w:type="dxa"/>
        <w:tblLayout w:type="fixed"/>
        <w:tblLook w:val="0040" w:firstRow="0" w:lastRow="1" w:firstColumn="0" w:lastColumn="0" w:noHBand="0" w:noVBand="0"/>
      </w:tblPr>
      <w:tblGrid>
        <w:gridCol w:w="5610"/>
        <w:gridCol w:w="3601"/>
      </w:tblGrid>
      <w:tr w:rsidR="00C54890" w:rsidRPr="003D3C84" w14:paraId="0ABDF9C6" w14:textId="77777777" w:rsidTr="00543698">
        <w:trPr>
          <w:trHeight w:val="806"/>
        </w:trPr>
        <w:tc>
          <w:tcPr>
            <w:tcW w:w="56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C06FD" w14:textId="77777777" w:rsidR="00C54890" w:rsidRPr="003D3C84" w:rsidRDefault="00C54890" w:rsidP="00543698">
            <w:pPr>
              <w:pStyle w:val="Bezproreda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CIJENA PONUDE u </w:t>
            </w:r>
            <w:r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>eurima</w:t>
            </w: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 bez PDV-a (brojkama)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14E085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 xml:space="preserve"> </w:t>
            </w:r>
          </w:p>
          <w:p w14:paraId="3AF6022B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>EUR</w:t>
            </w:r>
            <w:r w:rsidRPr="003D3C84"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 xml:space="preserve">                                                       </w:t>
            </w: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54890" w:rsidRPr="003D3C84" w14:paraId="692CE5D7" w14:textId="77777777" w:rsidTr="00543698">
        <w:trPr>
          <w:trHeight w:val="806"/>
        </w:trPr>
        <w:tc>
          <w:tcPr>
            <w:tcW w:w="56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3E5B7" w14:textId="77777777" w:rsidR="00C54890" w:rsidRPr="003D3C84" w:rsidRDefault="00C54890" w:rsidP="00543698">
            <w:pPr>
              <w:pStyle w:val="Bezproreda"/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IZNOS PDV-a u </w:t>
            </w:r>
            <w:r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>eurima</w:t>
            </w: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 (brojkama)</w:t>
            </w:r>
          </w:p>
          <w:p w14:paraId="3D306D94" w14:textId="77777777" w:rsidR="00C54890" w:rsidRPr="003D3C84" w:rsidRDefault="00C54890" w:rsidP="00543698">
            <w:pPr>
              <w:pStyle w:val="Bezproreda"/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E8A747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</w:pPr>
          </w:p>
          <w:p w14:paraId="49660078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>EUR</w:t>
            </w:r>
          </w:p>
        </w:tc>
      </w:tr>
      <w:tr w:rsidR="00C54890" w:rsidRPr="003D3C84" w14:paraId="00C67522" w14:textId="77777777" w:rsidTr="00543698">
        <w:trPr>
          <w:trHeight w:val="806"/>
        </w:trPr>
        <w:tc>
          <w:tcPr>
            <w:tcW w:w="5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A7A58AC" w14:textId="77777777" w:rsidR="00C54890" w:rsidRPr="003D3C84" w:rsidRDefault="00C54890" w:rsidP="00543698">
            <w:pPr>
              <w:pStyle w:val="Bezproreda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CIJENA PONUDE u </w:t>
            </w:r>
            <w:r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>eurima</w:t>
            </w: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 s PDV-om (brojkama)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A8AA15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 xml:space="preserve"> </w:t>
            </w:r>
          </w:p>
          <w:p w14:paraId="5B91BB2C" w14:textId="77777777" w:rsidR="00C54890" w:rsidRPr="003D3C84" w:rsidRDefault="00C54890" w:rsidP="00543698">
            <w:pPr>
              <w:pStyle w:val="Bezproreda"/>
              <w:jc w:val="right"/>
              <w:rPr>
                <w:rFonts w:ascii="Times New Roman" w:eastAsia="Times New Roman" w:hAnsi="Times New Roman" w:cs="Times New Roman"/>
                <w:noProof/>
                <w:lang w:val="hr-HR" w:eastAsia="zh-CN"/>
              </w:rPr>
            </w:pPr>
            <w:r w:rsidRPr="003D3C84"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>EUR</w:t>
            </w:r>
            <w:r w:rsidRPr="003D3C84">
              <w:rPr>
                <w:rFonts w:ascii="Times New Roman" w:eastAsia="Times New Roman" w:hAnsi="Times New Roman" w:cs="Times New Roman"/>
                <w:noProof/>
                <w:lang w:val="hr-HR" w:eastAsia="zh-CN"/>
              </w:rPr>
              <w:t xml:space="preserve">                                               </w:t>
            </w:r>
            <w:r w:rsidRPr="003D3C84">
              <w:rPr>
                <w:rFonts w:ascii="Times New Roman" w:eastAsia="Arial Unicode MS" w:hAnsi="Times New Roman" w:cs="Times New Roman"/>
                <w:noProof/>
                <w:lang w:val="hr-HR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8884D47" w14:textId="77777777" w:rsidR="00C54890" w:rsidRPr="003D3C84" w:rsidRDefault="00C54890" w:rsidP="00C54890">
      <w:pPr>
        <w:tabs>
          <w:tab w:val="left" w:pos="994"/>
          <w:tab w:val="left" w:pos="3075"/>
          <w:tab w:val="left" w:pos="4069"/>
          <w:tab w:val="left" w:pos="6135"/>
          <w:tab w:val="left" w:pos="7129"/>
          <w:tab w:val="left" w:pos="8123"/>
          <w:tab w:val="left" w:pos="8662"/>
          <w:tab w:val="left" w:pos="9679"/>
          <w:tab w:val="left" w:pos="10696"/>
          <w:tab w:val="left" w:pos="11673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</w:p>
    <w:p w14:paraId="000971EB" w14:textId="77777777" w:rsidR="00C54890" w:rsidRPr="003D3C84" w:rsidRDefault="00C54890" w:rsidP="00C54890">
      <w:pPr>
        <w:tabs>
          <w:tab w:val="left" w:pos="994"/>
          <w:tab w:val="left" w:pos="3075"/>
          <w:tab w:val="left" w:pos="4069"/>
          <w:tab w:val="left" w:pos="6135"/>
          <w:tab w:val="left" w:pos="7129"/>
          <w:tab w:val="left" w:pos="8123"/>
          <w:tab w:val="left" w:pos="8662"/>
          <w:tab w:val="left" w:pos="9679"/>
          <w:tab w:val="left" w:pos="10696"/>
          <w:tab w:val="left" w:pos="116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563EA24" w14:textId="77777777" w:rsidR="00C54890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651A092C" w14:textId="77777777" w:rsidR="00C54890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2DEB6EB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 xml:space="preserve">5. ROK VALJANOSTI PONUDE </w:t>
      </w:r>
      <w:r w:rsidRPr="003D3C84">
        <w:rPr>
          <w:rFonts w:ascii="Times New Roman" w:eastAsia="Times New Roman" w:hAnsi="Times New Roman" w:cs="Times New Roman"/>
          <w:bCs/>
          <w:lang w:eastAsia="zh-CN"/>
        </w:rPr>
        <w:t>(najmanje 30 dana od isteka roka za dostavu ponuda)</w:t>
      </w:r>
    </w:p>
    <w:p w14:paraId="251C2625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3F02BF0" w14:textId="77777777" w:rsidR="00C54890" w:rsidRPr="003D3C84" w:rsidRDefault="00C54890" w:rsidP="00C54890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bCs/>
          <w:lang w:eastAsia="zh-CN"/>
        </w:rPr>
        <w:t xml:space="preserve">   Rok valjanosti ponude je ________ dana od isteka roka za dostavu ponuda.</w:t>
      </w:r>
    </w:p>
    <w:p w14:paraId="6FD26F80" w14:textId="77777777" w:rsidR="00C54890" w:rsidRPr="003D3C84" w:rsidRDefault="00C54890" w:rsidP="00C54890">
      <w:pPr>
        <w:tabs>
          <w:tab w:val="left" w:pos="116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Arial Unicode MS" w:hAnsi="Times New Roman" w:cs="Times New Roman"/>
          <w:lang w:eastAsia="zh-CN"/>
        </w:rPr>
        <w:t xml:space="preserve">               </w:t>
      </w:r>
      <w:r w:rsidRPr="003D3C84">
        <w:rPr>
          <w:rFonts w:ascii="Times New Roman" w:eastAsia="Arial Unicode MS" w:hAnsi="Times New Roman" w:cs="Times New Roman"/>
          <w:lang w:eastAsia="zh-CN"/>
        </w:rPr>
        <w:tab/>
      </w:r>
      <w:r w:rsidRPr="003D3C84">
        <w:rPr>
          <w:rFonts w:ascii="Times New Roman" w:eastAsia="Arial Unicode MS" w:hAnsi="Times New Roman" w:cs="Times New Roman"/>
          <w:lang w:eastAsia="zh-CN"/>
        </w:rPr>
        <w:tab/>
      </w:r>
    </w:p>
    <w:p w14:paraId="770C6F1E" w14:textId="77777777" w:rsidR="00C54890" w:rsidRPr="003D3C84" w:rsidRDefault="00C54890" w:rsidP="00C54890">
      <w:pPr>
        <w:suppressAutoHyphens/>
        <w:spacing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6. UVJETI I NAČIN  PLAĆANJA</w:t>
      </w:r>
    </w:p>
    <w:p w14:paraId="330FC836" w14:textId="77777777" w:rsidR="00C54890" w:rsidRPr="003D3C84" w:rsidRDefault="00C54890" w:rsidP="00C548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F809242" w14:textId="77777777" w:rsidR="00C54890" w:rsidRPr="003D3C84" w:rsidRDefault="00C54890" w:rsidP="00C548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277FB98" w14:textId="77777777" w:rsidR="00C54890" w:rsidRPr="003D3C84" w:rsidRDefault="00C54890" w:rsidP="00C54890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7. ROK I MJESTO IZVRŠENJA USLUGA</w:t>
      </w:r>
    </w:p>
    <w:p w14:paraId="4FFBB562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066A4F2B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376BD194" w14:textId="77777777" w:rsidR="00C54890" w:rsidRPr="003D3C84" w:rsidRDefault="00C54890" w:rsidP="00C54890">
      <w:pPr>
        <w:suppressAutoHyphens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 xml:space="preserve">8. IZJAVA O NEPROMJENJIVOSTI PONUĐENE CIJENE </w:t>
      </w:r>
    </w:p>
    <w:p w14:paraId="3E53F401" w14:textId="77777777" w:rsidR="00C54890" w:rsidRPr="00734308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zh-CN"/>
        </w:rPr>
      </w:pPr>
      <w:r w:rsidRPr="00734308">
        <w:rPr>
          <w:rFonts w:ascii="Times New Roman" w:eastAsia="Times New Roman" w:hAnsi="Times New Roman" w:cs="Times New Roman"/>
          <w:bCs/>
          <w:lang w:eastAsia="zh-CN"/>
        </w:rPr>
        <w:t xml:space="preserve">Izjavljujem da će cijene ostati nepromijenjene 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za </w:t>
      </w:r>
      <w:r w:rsidRPr="00734308">
        <w:rPr>
          <w:rFonts w:ascii="Times New Roman" w:eastAsia="Times New Roman" w:hAnsi="Times New Roman" w:cs="Times New Roman"/>
          <w:bCs/>
          <w:lang w:eastAsia="zh-CN"/>
        </w:rPr>
        <w:t>cijelo vrijeme trajanja ugovora.</w:t>
      </w:r>
    </w:p>
    <w:p w14:paraId="35C4B104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55C7BA72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6A489901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7E22A349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11DF2541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38A4DA4C" w14:textId="77777777" w:rsidR="00C54890" w:rsidRPr="003D3C84" w:rsidRDefault="00C54890" w:rsidP="00C548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3D3C84">
        <w:rPr>
          <w:rFonts w:ascii="Times New Roman" w:eastAsia="Times New Roman" w:hAnsi="Times New Roman" w:cs="Times New Roman"/>
          <w:b/>
          <w:lang w:eastAsia="zh-CN"/>
        </w:rPr>
        <w:t>U _____________________                                      M. P.  _____________________________</w:t>
      </w:r>
      <w:r w:rsidRPr="003D3C84">
        <w:rPr>
          <w:rFonts w:ascii="Times New Roman" w:eastAsia="Times New Roman" w:hAnsi="Times New Roman" w:cs="Times New Roman"/>
          <w:lang w:eastAsia="zh-CN"/>
        </w:rPr>
        <w:t xml:space="preserve">          (mjesto i datum)                                                                 (potpis odgovorne osobe ponuditelja)                             </w:t>
      </w:r>
      <w:bookmarkEnd w:id="0"/>
    </w:p>
    <w:p w14:paraId="5CAA6A10" w14:textId="77777777" w:rsidR="00C54890" w:rsidRDefault="00C54890">
      <w:pPr>
        <w:rPr>
          <w:rFonts w:ascii="Times New Roman" w:eastAsia="Times New Roman" w:hAnsi="Times New Roman" w:cs="Times New Roman"/>
          <w:b/>
          <w:lang w:eastAsia="zh-CN"/>
        </w:rPr>
      </w:pPr>
    </w:p>
    <w:p w14:paraId="5CC26233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71BDD9DE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379D8ED7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1747FB9E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10FF18F4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60058899" w14:textId="77777777" w:rsidR="00C54890" w:rsidRPr="00C54890" w:rsidRDefault="00C54890" w:rsidP="00C54890">
      <w:pPr>
        <w:rPr>
          <w:rFonts w:ascii="Times New Roman" w:eastAsia="Times New Roman" w:hAnsi="Times New Roman" w:cs="Times New Roman"/>
          <w:lang w:eastAsia="zh-CN"/>
        </w:rPr>
      </w:pPr>
    </w:p>
    <w:p w14:paraId="38467554" w14:textId="77777777" w:rsidR="00C54890" w:rsidRDefault="00C54890">
      <w:pPr>
        <w:rPr>
          <w:rFonts w:ascii="Times New Roman" w:eastAsia="Times New Roman" w:hAnsi="Times New Roman" w:cs="Times New Roman"/>
          <w:b/>
          <w:lang w:eastAsia="zh-CN"/>
        </w:rPr>
      </w:pPr>
    </w:p>
    <w:p w14:paraId="75D5776E" w14:textId="5E6FA064" w:rsidR="00293D5B" w:rsidRDefault="00C54890" w:rsidP="00C54890">
      <w:pPr>
        <w:tabs>
          <w:tab w:val="left" w:pos="5700"/>
        </w:tabs>
      </w:pPr>
      <w:r>
        <w:rPr>
          <w:rFonts w:ascii="Times New Roman" w:eastAsia="Times New Roman" w:hAnsi="Times New Roman" w:cs="Times New Roman"/>
          <w:b/>
          <w:lang w:eastAsia="zh-CN"/>
        </w:rPr>
        <w:tab/>
      </w:r>
    </w:p>
    <w:sectPr w:rsidR="00293D5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29A6E" w14:textId="77777777" w:rsidR="00C45E8E" w:rsidRDefault="00C45E8E" w:rsidP="00AD5EAB">
      <w:pPr>
        <w:spacing w:after="0" w:line="240" w:lineRule="auto"/>
      </w:pPr>
      <w:r>
        <w:separator/>
      </w:r>
    </w:p>
  </w:endnote>
  <w:endnote w:type="continuationSeparator" w:id="0">
    <w:p w14:paraId="6E9E6BD9" w14:textId="77777777" w:rsidR="00C45E8E" w:rsidRDefault="00C45E8E" w:rsidP="00AD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EED13" w14:textId="595540A1" w:rsidR="00D262E5" w:rsidRDefault="00D262E5">
    <w:pPr>
      <w:pStyle w:val="Podnoje"/>
    </w:pPr>
    <w:r>
      <w:drawing>
        <wp:inline distT="0" distB="0" distL="0" distR="0" wp14:anchorId="73C6F5F4" wp14:editId="08F926E1">
          <wp:extent cx="5761355" cy="481330"/>
          <wp:effectExtent l="0" t="0" r="0" b="0"/>
          <wp:docPr id="1670394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9AF8C" w14:textId="77777777" w:rsidR="00C45E8E" w:rsidRDefault="00C45E8E" w:rsidP="00AD5EAB">
      <w:pPr>
        <w:spacing w:after="0" w:line="240" w:lineRule="auto"/>
      </w:pPr>
      <w:r>
        <w:separator/>
      </w:r>
    </w:p>
  </w:footnote>
  <w:footnote w:type="continuationSeparator" w:id="0">
    <w:p w14:paraId="7C5B49BF" w14:textId="77777777" w:rsidR="00C45E8E" w:rsidRDefault="00C45E8E" w:rsidP="00AD5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A0689" w14:textId="063686E4" w:rsidR="00AD5EAB" w:rsidRDefault="00AD5EAB">
    <w:pPr>
      <w:pStyle w:val="Zaglavlje"/>
    </w:pPr>
    <w:r>
      <w:drawing>
        <wp:inline distT="0" distB="0" distL="0" distR="0" wp14:anchorId="08D169BA" wp14:editId="2623EF2B">
          <wp:extent cx="1841500" cy="1156684"/>
          <wp:effectExtent l="0" t="0" r="6350" b="5715"/>
          <wp:docPr id="118933014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9" cy="1163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inline distT="0" distB="0" distL="0" distR="0" wp14:anchorId="2D1622C6" wp14:editId="583F0864">
          <wp:extent cx="2728595" cy="1319532"/>
          <wp:effectExtent l="0" t="0" r="0" b="0"/>
          <wp:docPr id="7919113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042" cy="13366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90"/>
    <w:rsid w:val="00002438"/>
    <w:rsid w:val="000363C0"/>
    <w:rsid w:val="00041BCD"/>
    <w:rsid w:val="000879E4"/>
    <w:rsid w:val="000A63BB"/>
    <w:rsid w:val="001F6DF9"/>
    <w:rsid w:val="0025224E"/>
    <w:rsid w:val="00293D5B"/>
    <w:rsid w:val="002B2836"/>
    <w:rsid w:val="003B2284"/>
    <w:rsid w:val="003B6C24"/>
    <w:rsid w:val="004F1982"/>
    <w:rsid w:val="00501335"/>
    <w:rsid w:val="005B4AF4"/>
    <w:rsid w:val="007E31C5"/>
    <w:rsid w:val="008801AF"/>
    <w:rsid w:val="009C6244"/>
    <w:rsid w:val="00AB646C"/>
    <w:rsid w:val="00AD5EAB"/>
    <w:rsid w:val="00C45E8E"/>
    <w:rsid w:val="00C54890"/>
    <w:rsid w:val="00C67404"/>
    <w:rsid w:val="00D262E5"/>
    <w:rsid w:val="00D91C19"/>
    <w:rsid w:val="00D9471B"/>
    <w:rsid w:val="00DB5775"/>
    <w:rsid w:val="00E53E3A"/>
    <w:rsid w:val="00F20A31"/>
    <w:rsid w:val="00F838D7"/>
    <w:rsid w:val="00F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58437"/>
  <w15:chartTrackingRefBased/>
  <w15:docId w15:val="{6CB1D9A3-69EF-464B-A537-95BD12DB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890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C54890"/>
    <w:pPr>
      <w:spacing w:after="0" w:line="240" w:lineRule="auto"/>
    </w:pPr>
    <w:rPr>
      <w:rFonts w:eastAsiaTheme="minorEastAsia"/>
      <w:lang w:val="it-IT"/>
    </w:rPr>
  </w:style>
  <w:style w:type="character" w:customStyle="1" w:styleId="BezproredaChar">
    <w:name w:val="Bez proreda Char"/>
    <w:basedOn w:val="Zadanifontodlomka"/>
    <w:link w:val="Bezproreda"/>
    <w:uiPriority w:val="1"/>
    <w:rsid w:val="00C54890"/>
    <w:rPr>
      <w:rFonts w:eastAsiaTheme="minorEastAsia"/>
      <w:lang w:val="it-IT"/>
    </w:rPr>
  </w:style>
  <w:style w:type="paragraph" w:styleId="Zaglavlje">
    <w:name w:val="header"/>
    <w:basedOn w:val="Normal"/>
    <w:link w:val="ZaglavljeChar"/>
    <w:uiPriority w:val="99"/>
    <w:unhideWhenUsed/>
    <w:rsid w:val="00AD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5EAB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AD5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5EA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Naglić</dc:creator>
  <cp:keywords/>
  <dc:description/>
  <cp:lastModifiedBy>Andrej Duić</cp:lastModifiedBy>
  <cp:revision>2</cp:revision>
  <dcterms:created xsi:type="dcterms:W3CDTF">2024-09-03T11:13:00Z</dcterms:created>
  <dcterms:modified xsi:type="dcterms:W3CDTF">2024-09-03T11:13:00Z</dcterms:modified>
</cp:coreProperties>
</file>