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47681" w14:textId="2FE2132C" w:rsidR="00C95F60" w:rsidRPr="000C0FFC" w:rsidRDefault="00C95F60" w:rsidP="00C95F60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0C0FFC">
        <w:rPr>
          <w:rFonts w:eastAsiaTheme="minorHAnsi"/>
          <w:b/>
          <w:bCs/>
          <w:sz w:val="28"/>
          <w:szCs w:val="28"/>
        </w:rPr>
        <w:t>Održan treći sastanak članova Lokalnog partnerstva za zapošljavanje Ličko-senjske županije</w:t>
      </w:r>
    </w:p>
    <w:p w14:paraId="0F063E3A" w14:textId="77777777" w:rsidR="00A02393" w:rsidRPr="000E5776" w:rsidRDefault="00A02393" w:rsidP="00C95F60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50A311DF" w14:textId="77777777" w:rsidR="00C95F60" w:rsidRPr="006C6079" w:rsidRDefault="00C95F60" w:rsidP="00C95F6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2968261D" wp14:editId="571161E7">
            <wp:extent cx="4787900" cy="35909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7a4e052f152668c70c3e7b5d54aa7001-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263" cy="363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7E24" w14:textId="77777777" w:rsidR="00C95F60" w:rsidRPr="00404AF0" w:rsidRDefault="00C95F60" w:rsidP="00C95F60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14:paraId="3D80F4A8" w14:textId="77777777" w:rsidR="00C95F60" w:rsidRPr="000C0FFC" w:rsidRDefault="00C95F60" w:rsidP="00C95F60">
      <w:pPr>
        <w:spacing w:after="160" w:line="259" w:lineRule="auto"/>
        <w:jc w:val="both"/>
        <w:rPr>
          <w:rFonts w:eastAsiaTheme="minorHAnsi"/>
        </w:rPr>
      </w:pPr>
      <w:r w:rsidRPr="000C0FFC">
        <w:rPr>
          <w:rFonts w:eastAsiaTheme="minorHAnsi"/>
        </w:rPr>
        <w:t xml:space="preserve">U sklopu projekta „Lokalno partnerstvo za zapošljavanje Ličko-senjske županije“ UP.01.3.1.01.0105, vrijednosti 1.975.891,29 kn kojega u stopostotnom iznosu sufinancira Europska unija iz Europskog socijalnog fonda, održao se treći sastanak članova Lokalnog partnerstva za zapošljavanje Ličko-senjske županije 07. veljače 2020. godine u prostoru Hrvatskog zavoda </w:t>
      </w:r>
      <w:bookmarkStart w:id="0" w:name="_GoBack"/>
      <w:bookmarkEnd w:id="0"/>
      <w:r w:rsidRPr="000C0FFC">
        <w:rPr>
          <w:rFonts w:eastAsiaTheme="minorHAnsi"/>
        </w:rPr>
        <w:t>za zapošljavanje – Područni ured Gospić.</w:t>
      </w:r>
    </w:p>
    <w:p w14:paraId="1736B91C" w14:textId="77777777" w:rsidR="00C95F60" w:rsidRPr="000C0FFC" w:rsidRDefault="00C95F60" w:rsidP="00C95F60">
      <w:pPr>
        <w:spacing w:after="160" w:line="259" w:lineRule="auto"/>
        <w:jc w:val="both"/>
        <w:rPr>
          <w:rFonts w:eastAsiaTheme="minorHAnsi"/>
        </w:rPr>
      </w:pPr>
      <w:r w:rsidRPr="000C0FFC">
        <w:rPr>
          <w:rFonts w:eastAsiaTheme="minorHAnsi"/>
        </w:rPr>
        <w:t xml:space="preserve">Na sastanku su članovi informirani o pregledu i ocjeni Prijava dostavljenih na temelju Javnog poziva za dodjelu potpore male vrijednosti u svrhu samozapošljavanja koji je trajao od 30.10.2019. – 30.11.2019. godine te su predstavljeni Korisnici kojima će se dodijeliti potpore male vrijednosti. </w:t>
      </w:r>
    </w:p>
    <w:p w14:paraId="46FC68D1" w14:textId="77777777" w:rsidR="00A04FF0" w:rsidRDefault="00A04FF0" w:rsidP="00A04FF0">
      <w:pPr>
        <w:jc w:val="both"/>
        <w:rPr>
          <w:lang w:eastAsia="hr-HR"/>
        </w:rPr>
      </w:pPr>
    </w:p>
    <w:p w14:paraId="5C4DF364" w14:textId="77777777" w:rsidR="00E261C0" w:rsidRDefault="00E261C0" w:rsidP="00A04FF0">
      <w:pPr>
        <w:jc w:val="both"/>
        <w:rPr>
          <w:lang w:eastAsia="hr-HR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51260" w14:textId="77777777" w:rsidR="00762C4F" w:rsidRDefault="00762C4F" w:rsidP="002F5E9D">
      <w:r>
        <w:separator/>
      </w:r>
    </w:p>
  </w:endnote>
  <w:endnote w:type="continuationSeparator" w:id="0">
    <w:p w14:paraId="50A6A024" w14:textId="77777777" w:rsidR="00762C4F" w:rsidRDefault="00762C4F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4934" w14:textId="77777777" w:rsidR="00762C4F" w:rsidRDefault="00762C4F" w:rsidP="002F5E9D">
      <w:r>
        <w:separator/>
      </w:r>
    </w:p>
  </w:footnote>
  <w:footnote w:type="continuationSeparator" w:id="0">
    <w:p w14:paraId="65E39C6B" w14:textId="77777777" w:rsidR="00762C4F" w:rsidRDefault="00762C4F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B5399"/>
    <w:rsid w:val="000C0FFC"/>
    <w:rsid w:val="00183060"/>
    <w:rsid w:val="002326E4"/>
    <w:rsid w:val="00280BCD"/>
    <w:rsid w:val="002B4512"/>
    <w:rsid w:val="002F5E9D"/>
    <w:rsid w:val="00404AF0"/>
    <w:rsid w:val="00447E4C"/>
    <w:rsid w:val="0048288F"/>
    <w:rsid w:val="00505E1D"/>
    <w:rsid w:val="0072737C"/>
    <w:rsid w:val="00730F2C"/>
    <w:rsid w:val="007446FC"/>
    <w:rsid w:val="00762C4F"/>
    <w:rsid w:val="00773E85"/>
    <w:rsid w:val="00830A73"/>
    <w:rsid w:val="008876C3"/>
    <w:rsid w:val="008A2496"/>
    <w:rsid w:val="009718B8"/>
    <w:rsid w:val="009D5BE7"/>
    <w:rsid w:val="00A02393"/>
    <w:rsid w:val="00A04FF0"/>
    <w:rsid w:val="00AB4EBA"/>
    <w:rsid w:val="00AD14A3"/>
    <w:rsid w:val="00BC4C7A"/>
    <w:rsid w:val="00C272CC"/>
    <w:rsid w:val="00C95F60"/>
    <w:rsid w:val="00E261C0"/>
    <w:rsid w:val="00E322A2"/>
    <w:rsid w:val="00E46487"/>
    <w:rsid w:val="00E52FE6"/>
    <w:rsid w:val="00E70E8B"/>
    <w:rsid w:val="00E77A9E"/>
    <w:rsid w:val="00E80FEF"/>
    <w:rsid w:val="00E93069"/>
    <w:rsid w:val="00EF4E1A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24</cp:revision>
  <cp:lastPrinted>2019-09-23T12:51:00Z</cp:lastPrinted>
  <dcterms:created xsi:type="dcterms:W3CDTF">2019-09-12T06:03:00Z</dcterms:created>
  <dcterms:modified xsi:type="dcterms:W3CDTF">2020-02-19T13:27:00Z</dcterms:modified>
</cp:coreProperties>
</file>