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6656ED4E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</w:t>
      </w:r>
      <w:r w:rsidR="00A30CE2">
        <w:t xml:space="preserve"> </w:t>
      </w:r>
      <w:r>
        <w:t xml:space="preserve">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80F8465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261C313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F7E3C">
        <w:t>17</w:t>
      </w:r>
      <w:r w:rsidR="004328B2">
        <w:t>.</w:t>
      </w:r>
      <w:r w:rsidR="00DF7E3C">
        <w:t>11</w:t>
      </w:r>
      <w:r w:rsidR="004328B2">
        <w:t>.202</w:t>
      </w:r>
      <w:r w:rsidR="00C13BEC">
        <w:t>3</w:t>
      </w:r>
      <w:r w:rsidR="004328B2">
        <w:t xml:space="preserve">. do </w:t>
      </w:r>
      <w:r w:rsidR="00C13BEC">
        <w:t>2</w:t>
      </w:r>
      <w:r w:rsidR="004E588B">
        <w:t>5</w:t>
      </w:r>
      <w:r w:rsidR="00C13BEC">
        <w:t>.</w:t>
      </w:r>
      <w:r w:rsidR="00DF7E3C">
        <w:t>11.</w:t>
      </w:r>
      <w:r w:rsidR="004328B2">
        <w:t>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0540E897" w:rsidR="009C2848" w:rsidRDefault="00A51D86" w:rsidP="009B4CE1">
            <w:pPr>
              <w:jc w:val="both"/>
            </w:pPr>
            <w:r>
              <w:t>V</w:t>
            </w:r>
            <w:r w:rsidR="00254A87">
              <w:t xml:space="preserve">oditelj Odsjeka </w:t>
            </w:r>
            <w:r>
              <w:t>za regionalni razvoj i strateško planiranje</w:t>
            </w:r>
          </w:p>
        </w:tc>
        <w:tc>
          <w:tcPr>
            <w:tcW w:w="4343" w:type="dxa"/>
          </w:tcPr>
          <w:p w14:paraId="25B399D3" w14:textId="3682A058" w:rsidR="009C2848" w:rsidRDefault="009C2848" w:rsidP="009B4CE1">
            <w:pPr>
              <w:jc w:val="both"/>
            </w:pPr>
            <w:r>
              <w:t xml:space="preserve">Odsjek za </w:t>
            </w:r>
            <w:r w:rsidR="00B4070B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254A87"/>
    <w:rsid w:val="003315BE"/>
    <w:rsid w:val="00333572"/>
    <w:rsid w:val="004328B2"/>
    <w:rsid w:val="0049027D"/>
    <w:rsid w:val="004E588B"/>
    <w:rsid w:val="006E7044"/>
    <w:rsid w:val="00774061"/>
    <w:rsid w:val="00910E9B"/>
    <w:rsid w:val="009B4CE1"/>
    <w:rsid w:val="009C2848"/>
    <w:rsid w:val="00A30CE2"/>
    <w:rsid w:val="00A51D86"/>
    <w:rsid w:val="00B4070B"/>
    <w:rsid w:val="00C13BEC"/>
    <w:rsid w:val="00C16630"/>
    <w:rsid w:val="00C5318F"/>
    <w:rsid w:val="00CA03B1"/>
    <w:rsid w:val="00DC505C"/>
    <w:rsid w:val="00DF7E3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4</cp:revision>
  <dcterms:created xsi:type="dcterms:W3CDTF">2023-11-17T07:02:00Z</dcterms:created>
  <dcterms:modified xsi:type="dcterms:W3CDTF">2023-11-17T07:10:00Z</dcterms:modified>
</cp:coreProperties>
</file>