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D748C" w14:paraId="07F42F9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6FB2D4E" w14:textId="77777777" w:rsidR="00DD748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D05F0D0" w14:textId="77777777" w:rsidR="00DD748C" w:rsidRDefault="00000000">
            <w:pPr>
              <w:spacing w:after="0" w:line="240" w:lineRule="auto"/>
            </w:pPr>
            <w:r>
              <w:t>47414</w:t>
            </w:r>
          </w:p>
        </w:tc>
      </w:tr>
      <w:tr w:rsidR="00DD748C" w14:paraId="1E4F4EC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D14C2D" w14:textId="77777777" w:rsidR="00DD748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1644246" w14:textId="77777777" w:rsidR="00DD748C" w:rsidRDefault="00000000">
            <w:pPr>
              <w:spacing w:after="0" w:line="240" w:lineRule="auto"/>
            </w:pPr>
            <w:r>
              <w:t>JAVNA USTANOVA RAZVOJNA AGENCIJA LIČKO-SENJSKE ŽUPANIJE - LIRA</w:t>
            </w:r>
          </w:p>
        </w:tc>
      </w:tr>
      <w:tr w:rsidR="00DD748C" w14:paraId="3040634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38EBA01" w14:textId="77777777" w:rsidR="00DD748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582A6A8" w14:textId="77777777" w:rsidR="00DD748C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12CA7EE" w14:textId="77777777" w:rsidR="00DD748C" w:rsidRDefault="00000000">
      <w:r>
        <w:br/>
      </w:r>
    </w:p>
    <w:p w14:paraId="19331DD8" w14:textId="77777777" w:rsidR="00DD748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90CACC7" w14:textId="77777777" w:rsidR="00DD748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64D28CE" w14:textId="77777777" w:rsidR="00DD748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92350DB" w14:textId="77777777" w:rsidR="00DD748C" w:rsidRDefault="00DD748C"/>
    <w:p w14:paraId="0AE1E297" w14:textId="77777777" w:rsidR="00DD748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6BE6618" w14:textId="77777777" w:rsidR="00DD748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748C" w14:paraId="025F27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F52C7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76EA3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C54F6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40A80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3C5FD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F4D8E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748C" w14:paraId="7F3D2A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8221F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91CFE3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11307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3CC09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835.616,99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73C99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864.004,72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CB6C9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103,4</w:t>
            </w:r>
          </w:p>
        </w:tc>
      </w:tr>
      <w:tr w:rsidR="00DD748C" w14:paraId="5FC08EE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24510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405C7E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913E9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D85B8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562.615,57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FC6E5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963.581,36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E4457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171,3</w:t>
            </w:r>
          </w:p>
        </w:tc>
      </w:tr>
      <w:tr w:rsidR="00DD748C" w14:paraId="381E9D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710D3" w14:textId="77777777" w:rsidR="00DD748C" w:rsidRDefault="00DD74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8D77D8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B89C9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21C893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8801B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99.576,64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730F9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D748C" w14:paraId="4B00B5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C2114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ADA94C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4A8D2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D3C76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528E0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DE115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748C" w14:paraId="3A1975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10484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27229B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76874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1F034D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10.406,49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CEA705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A4302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30,7</w:t>
            </w:r>
          </w:p>
        </w:tc>
      </w:tr>
      <w:tr w:rsidR="00DD748C" w14:paraId="2AFBA1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F632F" w14:textId="77777777" w:rsidR="00DD748C" w:rsidRDefault="00DD74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4CEE6C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371E3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14E457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10.406,49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888D0A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3.195,99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76B48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30,7</w:t>
            </w:r>
          </w:p>
        </w:tc>
      </w:tr>
      <w:tr w:rsidR="00DD748C" w14:paraId="445042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68E24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67A5CB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4FFE64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DF0B29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BECA6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28476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748C" w14:paraId="60202A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661C8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B2284C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0C200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F6467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203.862,23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1B7432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58586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D748C" w14:paraId="3CA9A5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286F1" w14:textId="77777777" w:rsidR="00DD748C" w:rsidRDefault="00DD74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CF9FB2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E48D4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ACCCB4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203.862,23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5C724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5A14C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DD748C" w14:paraId="20EFDA2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66346" w14:textId="77777777" w:rsidR="00DD748C" w:rsidRDefault="00DD74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5B4474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DEFAF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C0C260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EDA063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102.772,63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EC2B1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C9068C0" w14:textId="77777777" w:rsidR="00DD748C" w:rsidRDefault="00DD748C">
      <w:pPr>
        <w:spacing w:after="0"/>
      </w:pPr>
    </w:p>
    <w:p w14:paraId="3B0F6724" w14:textId="77777777" w:rsidR="00DD748C" w:rsidRDefault="00000000">
      <w:r>
        <w:t>Vlasnik i osnivač ustanove  je Ličko-senjska županija.</w:t>
      </w:r>
    </w:p>
    <w:p w14:paraId="58F49E4D" w14:textId="77777777" w:rsidR="00DD748C" w:rsidRDefault="00000000">
      <w:r>
        <w:t xml:space="preserve">Kao regionalni koordinator izrađuje Županijski plan razvoja i druge strateške i razvojne dokumente za područje županije te pruža stručnu pomoć u pripremi i provedbi programa potpore javnopravnim tijelima s područja županije u pripremi i provedbi razvojnih projekata </w:t>
      </w:r>
      <w:r>
        <w:lastRenderedPageBreak/>
        <w:t>od interesa za razvoj županije, a posebno projekata sufinanciranih sredstvima iz strukturnih i investicijskih fondova Europske unije.</w:t>
      </w:r>
    </w:p>
    <w:p w14:paraId="3B69E217" w14:textId="77777777" w:rsidR="00DD748C" w:rsidRDefault="00000000">
      <w:r>
        <w:t xml:space="preserve">Ustanovu zastupa i njome od 15.11.2021. g. rukovodi ravnatelj Andrija Brkljačić, </w:t>
      </w:r>
      <w:proofErr w:type="spellStart"/>
      <w:r>
        <w:t>dipl.oec</w:t>
      </w:r>
      <w:proofErr w:type="spellEnd"/>
      <w:r>
        <w:t>. </w:t>
      </w:r>
    </w:p>
    <w:p w14:paraId="68135855" w14:textId="77777777" w:rsidR="00DD748C" w:rsidRDefault="00000000">
      <w:r>
        <w:t>Ustanovom upravlja Upravno vijeće od pet (5) članova koje imenuje župan Ličko-senjske županije.</w:t>
      </w:r>
    </w:p>
    <w:p w14:paraId="493095C3" w14:textId="77777777" w:rsidR="00DD748C" w:rsidRDefault="00000000">
      <w:r>
        <w:t>Osoba koja je sastavljala bilješke uz financijske izvještaje je voditelj Odsjeka za opće, kadrovske i financijsko-računovodstvene poslove Marija Naglić.</w:t>
      </w:r>
    </w:p>
    <w:p w14:paraId="67EE2E5B" w14:textId="77777777" w:rsidR="00DD748C" w:rsidRDefault="00000000">
      <w:r>
        <w:br/>
      </w:r>
    </w:p>
    <w:p w14:paraId="37755511" w14:textId="77777777" w:rsidR="00DD748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748C" w14:paraId="0E2E593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D3841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3EF9A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BC68F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D06BC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82946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42724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748C" w14:paraId="0C46C0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12AE2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6F7C4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C07F9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9AB944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114.619,37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24F6E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DEDC0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1607C4E" w14:textId="77777777" w:rsidR="00DD748C" w:rsidRDefault="00DD748C">
      <w:pPr>
        <w:spacing w:after="0"/>
      </w:pPr>
    </w:p>
    <w:p w14:paraId="3D8D7668" w14:textId="22FD5846" w:rsidR="00DD748C" w:rsidRDefault="00000000">
      <w:r>
        <w:t xml:space="preserve">S 31.12.2025. godine ustanova je zatvorila žiro račun </w:t>
      </w:r>
      <w:r w:rsidR="007705DF">
        <w:t xml:space="preserve">i uplatila sredstva </w:t>
      </w:r>
      <w:r>
        <w:t>na jedinstveni račun riznice Ličko-senjske županije.</w:t>
      </w:r>
    </w:p>
    <w:p w14:paraId="770444DA" w14:textId="77777777" w:rsidR="00DD748C" w:rsidRDefault="00DD748C"/>
    <w:p w14:paraId="79D24D90" w14:textId="77777777" w:rsidR="00DD748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3F67C96" w14:textId="77777777" w:rsidR="00DD748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D748C" w14:paraId="478ABA2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62FED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98218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0BB3F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C2247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BAEB9" w14:textId="77777777" w:rsidR="00DD74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748C" w14:paraId="301B75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39CC5" w14:textId="77777777" w:rsidR="00DD748C" w:rsidRDefault="00DD74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71F30D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6307C" w14:textId="77777777" w:rsidR="00DD74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EDB23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22.258,67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9C29A" w14:textId="77777777" w:rsidR="00DD74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7A43F9" w14:textId="77777777" w:rsidR="00DD748C" w:rsidRDefault="00DD748C">
      <w:pPr>
        <w:spacing w:after="0"/>
      </w:pPr>
    </w:p>
    <w:p w14:paraId="758E6A71" w14:textId="77777777" w:rsidR="00DD748C" w:rsidRDefault="00000000">
      <w:r>
        <w:t>Glavni dio obveza čini obveza za povrat sredstava dobivenih kroz Program jamstvenog fonda za prerađivačku industriju i inovacije u prerađivačkoj industriji koje su iznosile 138.114,67 eura, a smanjenje su za 30.000,00 eura.</w:t>
      </w:r>
    </w:p>
    <w:p w14:paraId="739659B9" w14:textId="77777777" w:rsidR="00DD748C" w:rsidRDefault="00DD748C"/>
    <w:p w14:paraId="69FD04F7" w14:textId="77777777" w:rsidR="00DD748C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2AB47430" w14:textId="77777777" w:rsidR="00DD748C" w:rsidRDefault="00000000">
      <w:pPr>
        <w:spacing w:line="240" w:lineRule="auto"/>
        <w:jc w:val="both"/>
      </w:pPr>
      <w:r>
        <w:rPr>
          <w:b/>
        </w:rPr>
        <w:t>EU izvještaj</w:t>
      </w:r>
    </w:p>
    <w:p w14:paraId="67DA23F6" w14:textId="77777777" w:rsidR="00DD748C" w:rsidRDefault="00000000">
      <w:r>
        <w:t xml:space="preserve">LIRA je tijekom 2024. i 2025. godine provodila projekte Prilika za razvoj, </w:t>
      </w:r>
      <w:proofErr w:type="spellStart"/>
      <w:r>
        <w:t>Ecofoodcycle</w:t>
      </w:r>
      <w:proofErr w:type="spellEnd"/>
      <w:r>
        <w:t xml:space="preserve">, </w:t>
      </w:r>
      <w:proofErr w:type="spellStart"/>
      <w:r>
        <w:t>Campus</w:t>
      </w:r>
      <w:proofErr w:type="spellEnd"/>
      <w:r>
        <w:t xml:space="preserve">, </w:t>
      </w:r>
      <w:proofErr w:type="spellStart"/>
      <w:r>
        <w:t>Padrion</w:t>
      </w:r>
      <w:proofErr w:type="spellEnd"/>
      <w:r>
        <w:t xml:space="preserve">, </w:t>
      </w:r>
      <w:proofErr w:type="spellStart"/>
      <w:r>
        <w:t>ImactfulnessAction</w:t>
      </w:r>
      <w:proofErr w:type="spellEnd"/>
      <w:r>
        <w:t xml:space="preserve">, </w:t>
      </w:r>
      <w:proofErr w:type="spellStart"/>
      <w:r>
        <w:t>Mimosa</w:t>
      </w:r>
      <w:proofErr w:type="spellEnd"/>
      <w:r>
        <w:t xml:space="preserve">, </w:t>
      </w:r>
      <w:proofErr w:type="spellStart"/>
      <w:r>
        <w:t>Stream</w:t>
      </w:r>
      <w:proofErr w:type="spellEnd"/>
      <w:r>
        <w:t xml:space="preserve"> i </w:t>
      </w:r>
      <w:proofErr w:type="spellStart"/>
      <w:r>
        <w:t>Stem</w:t>
      </w:r>
      <w:proofErr w:type="spellEnd"/>
    </w:p>
    <w:p w14:paraId="36A27BFE" w14:textId="77777777" w:rsidR="00DD748C" w:rsidRDefault="00DD748C"/>
    <w:sectPr w:rsidR="00DD7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8C"/>
    <w:rsid w:val="007705DF"/>
    <w:rsid w:val="00A254C9"/>
    <w:rsid w:val="00A4472B"/>
    <w:rsid w:val="00AA47E5"/>
    <w:rsid w:val="00D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66DD"/>
  <w15:docId w15:val="{AA3074D5-512E-48AD-8903-70087266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Naglić</cp:lastModifiedBy>
  <cp:revision>3</cp:revision>
  <dcterms:created xsi:type="dcterms:W3CDTF">2026-02-04T16:59:00Z</dcterms:created>
  <dcterms:modified xsi:type="dcterms:W3CDTF">2026-02-06T07:33:00Z</dcterms:modified>
</cp:coreProperties>
</file>